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71" w:rsidRDefault="00534A7C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Modelo Intercolegial de Diplomacia Estudantil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4827958</wp:posOffset>
            </wp:positionH>
            <wp:positionV relativeFrom="paragraph">
              <wp:posOffset>0</wp:posOffset>
            </wp:positionV>
            <wp:extent cx="906092" cy="1145438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092" cy="1145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-371474</wp:posOffset>
            </wp:positionH>
            <wp:positionV relativeFrom="paragraph">
              <wp:posOffset>0</wp:posOffset>
            </wp:positionV>
            <wp:extent cx="1305878" cy="1305878"/>
            <wp:effectExtent l="0" t="0" r="0" b="0"/>
            <wp:wrapTopAndBottom distT="0" dist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5878" cy="13058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0171" w:rsidRDefault="00534A7C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EDITAL 02/2019 – PROCESSO DE INSCRIÇÃO DE DELEGADOS DA 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Mide</w:t>
      </w:r>
      <w:proofErr w:type="spellEnd"/>
    </w:p>
    <w:p w:rsidR="00770171" w:rsidRDefault="00770171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0171" w:rsidRDefault="00534A7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OBJETIVO</w:t>
      </w:r>
    </w:p>
    <w:p w:rsidR="00770171" w:rsidRDefault="00534A7C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edital busca contribuir para o bom desenvolvimento e formação dos discentes envolvidos, além da inclusão no projeto;</w:t>
      </w:r>
    </w:p>
    <w:p w:rsidR="00770171" w:rsidRDefault="00534A7C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Inserir o aluno em um ambiente em que seja possível o experimento de novas experiências;</w:t>
      </w:r>
    </w:p>
    <w:p w:rsidR="00770171" w:rsidRDefault="00BD7859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Selecionar alunos </w:t>
      </w:r>
      <w:r w:rsidR="00534A7C">
        <w:rPr>
          <w:rFonts w:ascii="Times New Roman" w:eastAsia="Times New Roman" w:hAnsi="Times New Roman" w:cs="Times New Roman"/>
          <w:sz w:val="24"/>
          <w:szCs w:val="24"/>
        </w:rPr>
        <w:t>para atuarem como delegados durante o Projeto, que ocorrerá nos dias 6, 7 e 8 de Dezembro.</w:t>
      </w:r>
    </w:p>
    <w:p w:rsidR="00770171" w:rsidRDefault="00770171">
      <w:pPr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171" w:rsidRDefault="00534A7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DAS VAGAS</w:t>
      </w:r>
    </w:p>
    <w:p w:rsidR="00770171" w:rsidRDefault="00534A7C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Serão oferecidas 100 vagas, sendo:</w:t>
      </w:r>
    </w:p>
    <w:p w:rsidR="00770171" w:rsidRDefault="00534A7C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 o 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itê CDH 2019 - Legalização e Regulamentação da Compra, Posse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Porte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Armas: 36 delegações individuais;</w:t>
      </w:r>
    </w:p>
    <w:p w:rsidR="00770171" w:rsidRDefault="00534A7C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 o OEA 2019 - Combate ao Narcotráfico e Formação de Grupos Paramilitares nas Américas: 38 delegações individuais;</w:t>
      </w:r>
    </w:p>
    <w:p w:rsidR="00770171" w:rsidRDefault="00534A7C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o UNSC 1956 - The Suez War </w:t>
      </w:r>
      <w:r>
        <w:rPr>
          <w:rFonts w:ascii="Times New Roman" w:eastAsia="Times New Roman" w:hAnsi="Times New Roman" w:cs="Times New Roman"/>
          <w:sz w:val="24"/>
          <w:szCs w:val="24"/>
        </w:rPr>
        <w:t>(comitê em inglês): 19 delegações individuais;</w:t>
      </w:r>
    </w:p>
    <w:p w:rsidR="00770171" w:rsidRDefault="00534A7C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Gûyrá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(comitê de imprensa):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delegações.</w:t>
      </w:r>
    </w:p>
    <w:p w:rsidR="00770171" w:rsidRDefault="00770171">
      <w:pPr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171" w:rsidRDefault="00770171">
      <w:pPr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171" w:rsidRDefault="00534A7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 PARTICIPAÇÃO E CERTIFICAÇÃO</w:t>
      </w:r>
    </w:p>
    <w:p w:rsidR="00770171" w:rsidRDefault="00534A7C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participante receberá certificado de atuação ao final do projeto, sendo que, para tal, deverá ter participado de, pelo menos,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60% da programação;</w:t>
      </w:r>
    </w:p>
    <w:p w:rsidR="00770171" w:rsidRDefault="00770171">
      <w:pPr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171" w:rsidRDefault="00534A7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DAS INSCRIÇÕES</w:t>
      </w:r>
    </w:p>
    <w:p w:rsidR="00770171" w:rsidRDefault="00534A7C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Período de inscrição: 0</w:t>
      </w:r>
      <w:r w:rsidR="00BD7859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/11 a 20/11;</w:t>
      </w:r>
    </w:p>
    <w:p w:rsidR="00770171" w:rsidRDefault="00534A7C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inscrições não terão custo;</w:t>
      </w:r>
    </w:p>
    <w:p w:rsidR="00770171" w:rsidRDefault="00534A7C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Alunos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campus Aracruz, egressos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alunos de outras instituições terão suas inscrições feitas em formulários diferentes;</w:t>
      </w:r>
    </w:p>
    <w:p w:rsidR="00770171" w:rsidRDefault="00534A7C">
      <w:pPr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4.3.1.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A inscrição dos discentes do CAMPUS ARACRUZ deverá ser feita através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de: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forms.gle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/Zz2LmiQrm8YhuLS67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0171" w:rsidRDefault="00534A7C">
      <w:pPr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4.3.2.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A inscrição dos EGRESSOS se dará por: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https://forms.gle/v1RXnEZo2baFxLSq7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0171" w:rsidRDefault="00534A7C">
      <w:pPr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4.3.3.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Os de OUTROS CAMPI ou INSTITUIÇÕES se inscreverão por: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https://forms.gle/zue7KynKfLFFYPmy5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0171" w:rsidRDefault="00534A7C">
      <w:pPr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4.3.3.1. Para estes, o processo se dará por meio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um(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 servidor(a) da escola participante, sendo que este(a) também se responsabilizará por acompanhar os alunos nos dias de Projeto.</w:t>
      </w:r>
    </w:p>
    <w:p w:rsidR="00770171" w:rsidRDefault="00534A7C">
      <w:pPr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4.3.3.2.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O(a) servidor(a) deverá inscrever a Instituição que represen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ta, informando a quantidade de estudantes, além de seus dados pessoais nos campos especificados. Após isso, o Secretariado entrará em contato, informando as delegações a serem divididas entre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os(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as) estudantes;</w:t>
      </w:r>
    </w:p>
    <w:p w:rsidR="00770171" w:rsidRDefault="00534A7C">
      <w:pPr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4.3.3.3.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Após contato com o Secretariado, o(a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responsável terá 10 (dez) dias para enviar a relação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alunoXdelegação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junto das informações a serem requisitadas adiante.</w:t>
      </w:r>
    </w:p>
    <w:p w:rsidR="00770171" w:rsidRDefault="00534A7C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Caso o número de inscrições válidas seja superior ao de vagas, a decisão se dará levando em conta a participação prévia em projetos </w:t>
      </w:r>
      <w:r>
        <w:rPr>
          <w:rFonts w:ascii="Times New Roman" w:eastAsia="Times New Roman" w:hAnsi="Times New Roman" w:cs="Times New Roman"/>
          <w:sz w:val="24"/>
          <w:szCs w:val="24"/>
        </w:rPr>
        <w:t>de simulação geopolítica;</w:t>
      </w:r>
    </w:p>
    <w:p w:rsidR="00770171" w:rsidRDefault="00534A7C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Não serão aceitas inscrições fora do prazo.</w:t>
      </w:r>
    </w:p>
    <w:p w:rsidR="00770171" w:rsidRDefault="00770171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171" w:rsidRDefault="00534A7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CRONOGRAMA</w:t>
      </w:r>
    </w:p>
    <w:p w:rsidR="00770171" w:rsidRDefault="007701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5297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03"/>
        <w:gridCol w:w="1494"/>
      </w:tblGrid>
      <w:tr w:rsidR="00770171"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1" w:rsidRDefault="00534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</w:t>
            </w:r>
          </w:p>
        </w:tc>
        <w:tc>
          <w:tcPr>
            <w:tcW w:w="1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1" w:rsidRDefault="00534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Prazo</w:t>
            </w:r>
          </w:p>
        </w:tc>
      </w:tr>
      <w:tr w:rsidR="00770171"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1" w:rsidRDefault="00534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Abertura do período de inscrições</w:t>
            </w:r>
          </w:p>
        </w:tc>
        <w:tc>
          <w:tcPr>
            <w:tcW w:w="1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1" w:rsidRDefault="00BD7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534A7C">
              <w:rPr>
                <w:rFonts w:ascii="Times New Roman" w:eastAsia="Times New Roman" w:hAnsi="Times New Roman" w:cs="Times New Roman"/>
                <w:sz w:val="24"/>
                <w:szCs w:val="24"/>
              </w:rPr>
              <w:t>/11</w:t>
            </w:r>
          </w:p>
        </w:tc>
      </w:tr>
      <w:tr w:rsidR="00770171"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1" w:rsidRDefault="00534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Fim do período de inscrições</w:t>
            </w:r>
          </w:p>
        </w:tc>
        <w:tc>
          <w:tcPr>
            <w:tcW w:w="1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1" w:rsidRDefault="00534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20/11</w:t>
            </w:r>
          </w:p>
        </w:tc>
      </w:tr>
      <w:tr w:rsidR="00770171"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1" w:rsidRDefault="00534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Envio da relação aluno X delegação</w:t>
            </w:r>
          </w:p>
        </w:tc>
        <w:tc>
          <w:tcPr>
            <w:tcW w:w="1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1" w:rsidRDefault="00534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30/11</w:t>
            </w:r>
          </w:p>
        </w:tc>
      </w:tr>
      <w:tr w:rsidR="00770171"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1" w:rsidRDefault="00534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Contato mesas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diretoras X delegados</w:t>
            </w:r>
            <w:proofErr w:type="gramEnd"/>
          </w:p>
        </w:tc>
        <w:tc>
          <w:tcPr>
            <w:tcW w:w="1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171" w:rsidRDefault="00534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03/12</w:t>
            </w:r>
          </w:p>
        </w:tc>
      </w:tr>
    </w:tbl>
    <w:p w:rsidR="00770171" w:rsidRDefault="00770171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171" w:rsidRDefault="00770171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171" w:rsidRDefault="00770171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171" w:rsidRDefault="00770171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171" w:rsidRDefault="00770171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171" w:rsidRDefault="00770171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171" w:rsidRDefault="00770171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171" w:rsidRDefault="00BD7859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Aracruz, 08</w:t>
      </w:r>
      <w:bookmarkStart w:id="0" w:name="_GoBack"/>
      <w:bookmarkEnd w:id="0"/>
      <w:r w:rsidR="00534A7C">
        <w:rPr>
          <w:rFonts w:ascii="Times New Roman" w:eastAsia="Times New Roman" w:hAnsi="Times New Roman" w:cs="Times New Roman"/>
          <w:sz w:val="24"/>
          <w:szCs w:val="24"/>
        </w:rPr>
        <w:t xml:space="preserve"> de Novembro de 2019</w:t>
      </w:r>
    </w:p>
    <w:p w:rsidR="00770171" w:rsidRDefault="00770171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0171" w:rsidRDefault="00770171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0171" w:rsidRDefault="00534A7C">
      <w:pPr>
        <w:spacing w:after="200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Secretaria Geral da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Mide</w:t>
      </w:r>
      <w:proofErr w:type="spellEnd"/>
    </w:p>
    <w:p w:rsidR="00770171" w:rsidRDefault="00770171"/>
    <w:sectPr w:rsidR="00770171">
      <w:footerReference w:type="default" r:id="rId13"/>
      <w:pgSz w:w="11909" w:h="16834"/>
      <w:pgMar w:top="70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A7C" w:rsidRDefault="00534A7C">
      <w:pPr>
        <w:spacing w:line="240" w:lineRule="auto"/>
      </w:pPr>
      <w:r>
        <w:separator/>
      </w:r>
    </w:p>
  </w:endnote>
  <w:endnote w:type="continuationSeparator" w:id="0">
    <w:p w:rsidR="00534A7C" w:rsidRDefault="00534A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171" w:rsidRDefault="00534A7C">
    <w:pPr>
      <w:jc w:val="right"/>
    </w:pPr>
    <w:r>
      <w:fldChar w:fldCharType="begin"/>
    </w:r>
    <w:r>
      <w:instrText>PAGE</w:instrText>
    </w:r>
    <w:r w:rsidR="00BD7859">
      <w:fldChar w:fldCharType="separate"/>
    </w:r>
    <w:r w:rsidR="00BD785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A7C" w:rsidRDefault="00534A7C">
      <w:pPr>
        <w:spacing w:line="240" w:lineRule="auto"/>
      </w:pPr>
      <w:r>
        <w:separator/>
      </w:r>
    </w:p>
  </w:footnote>
  <w:footnote w:type="continuationSeparator" w:id="0">
    <w:p w:rsidR="00534A7C" w:rsidRDefault="00534A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F1250"/>
    <w:multiLevelType w:val="multilevel"/>
    <w:tmpl w:val="5D38A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0171"/>
    <w:rsid w:val="00534A7C"/>
    <w:rsid w:val="00770171"/>
    <w:rsid w:val="00BD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orms.gle/zue7KynKfLFFYPmy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rms.gle/v1RXnEZo2baFxLSq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Zz2LmiQrm8YhuLS6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dcterms:created xsi:type="dcterms:W3CDTF">2019-11-08T00:08:00Z</dcterms:created>
  <dcterms:modified xsi:type="dcterms:W3CDTF">2019-11-08T00:09:00Z</dcterms:modified>
</cp:coreProperties>
</file>