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E985" w14:textId="77777777" w:rsidR="000B5ACC" w:rsidRDefault="000B5ACC" w:rsidP="000B5ACC">
      <w:pPr>
        <w:spacing w:after="16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CF5A07">
        <w:rPr>
          <w:rFonts w:ascii="Arial" w:hAnsi="Arial" w:cs="Arial"/>
          <w:b/>
          <w:sz w:val="28"/>
          <w:szCs w:val="24"/>
        </w:rPr>
        <w:t>ANEXO II</w:t>
      </w:r>
    </w:p>
    <w:p w14:paraId="1C4E5CC0" w14:textId="77777777" w:rsidR="000B5ACC" w:rsidRDefault="000B5ACC" w:rsidP="000B5AC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F5A07">
        <w:rPr>
          <w:rFonts w:ascii="Arial" w:hAnsi="Arial" w:cs="Arial"/>
          <w:b/>
          <w:sz w:val="24"/>
          <w:szCs w:val="24"/>
        </w:rPr>
        <w:t>LISTA DE PASSAGEIROS</w:t>
      </w:r>
    </w:p>
    <w:tbl>
      <w:tblPr>
        <w:tblStyle w:val="Tabelacomgrade"/>
        <w:tblW w:w="1067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5"/>
        <w:gridCol w:w="2411"/>
        <w:gridCol w:w="1864"/>
        <w:gridCol w:w="1276"/>
        <w:gridCol w:w="1106"/>
        <w:gridCol w:w="1439"/>
        <w:gridCol w:w="2034"/>
      </w:tblGrid>
      <w:tr w:rsidR="000B5ACC" w14:paraId="5AE694EE" w14:textId="77777777" w:rsidTr="00E73B65">
        <w:tc>
          <w:tcPr>
            <w:tcW w:w="545" w:type="dxa"/>
            <w:shd w:val="clear" w:color="auto" w:fill="D9D9D9" w:themeFill="background1" w:themeFillShade="D9"/>
          </w:tcPr>
          <w:p w14:paraId="0548E588" w14:textId="77777777" w:rsidR="000B5ACC" w:rsidRPr="002C6953" w:rsidRDefault="000B5ACC" w:rsidP="00E7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6953">
              <w:rPr>
                <w:rFonts w:ascii="Arial" w:hAnsi="Arial" w:cs="Arial"/>
                <w:bCs/>
                <w:sz w:val="20"/>
                <w:szCs w:val="20"/>
              </w:rPr>
              <w:t>Nº</w:t>
            </w:r>
          </w:p>
        </w:tc>
        <w:tc>
          <w:tcPr>
            <w:tcW w:w="2411" w:type="dxa"/>
            <w:shd w:val="clear" w:color="auto" w:fill="D9D9D9" w:themeFill="background1" w:themeFillShade="D9"/>
          </w:tcPr>
          <w:p w14:paraId="589A3339" w14:textId="77777777" w:rsidR="000B5ACC" w:rsidRPr="002C6953" w:rsidRDefault="000B5ACC" w:rsidP="00E7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6953">
              <w:rPr>
                <w:rFonts w:ascii="Arial" w:hAnsi="Arial" w:cs="Arial"/>
                <w:bCs/>
                <w:sz w:val="20"/>
                <w:szCs w:val="20"/>
              </w:rPr>
              <w:t>Nome completo</w:t>
            </w:r>
          </w:p>
        </w:tc>
        <w:tc>
          <w:tcPr>
            <w:tcW w:w="1864" w:type="dxa"/>
            <w:shd w:val="clear" w:color="auto" w:fill="D9D9D9" w:themeFill="background1" w:themeFillShade="D9"/>
          </w:tcPr>
          <w:p w14:paraId="2EAC00FA" w14:textId="77777777" w:rsidR="000B5ACC" w:rsidRPr="002C6953" w:rsidRDefault="000B5ACC" w:rsidP="00E7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6953">
              <w:rPr>
                <w:rFonts w:ascii="Arial" w:hAnsi="Arial" w:cs="Arial"/>
                <w:bCs/>
                <w:sz w:val="20"/>
                <w:szCs w:val="20"/>
              </w:rPr>
              <w:t>Função (docente, discente, TAE ...)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7AE468C" w14:textId="77777777" w:rsidR="000B5ACC" w:rsidRPr="002C6953" w:rsidRDefault="000B5ACC" w:rsidP="00E7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CPF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13D52687" w14:textId="77777777" w:rsidR="000B5ACC" w:rsidRPr="002C6953" w:rsidRDefault="000B5ACC" w:rsidP="00E7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6953">
              <w:rPr>
                <w:rFonts w:ascii="Arial" w:hAnsi="Arial" w:cs="Arial"/>
                <w:bCs/>
                <w:sz w:val="20"/>
                <w:szCs w:val="20"/>
              </w:rPr>
              <w:t>Telefone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7333CF53" w14:textId="77777777" w:rsidR="000B5ACC" w:rsidRPr="002C6953" w:rsidRDefault="000B5ACC" w:rsidP="00E7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6953">
              <w:rPr>
                <w:rFonts w:ascii="Arial" w:hAnsi="Arial" w:cs="Arial"/>
                <w:bCs/>
                <w:sz w:val="20"/>
                <w:szCs w:val="20"/>
              </w:rPr>
              <w:t>Observação</w:t>
            </w:r>
          </w:p>
        </w:tc>
        <w:tc>
          <w:tcPr>
            <w:tcW w:w="2034" w:type="dxa"/>
            <w:shd w:val="clear" w:color="auto" w:fill="D9D9D9" w:themeFill="background1" w:themeFillShade="D9"/>
          </w:tcPr>
          <w:p w14:paraId="25A58B88" w14:textId="77777777" w:rsidR="000B5ACC" w:rsidRPr="002C6953" w:rsidRDefault="000B5ACC" w:rsidP="00E73B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C6953">
              <w:rPr>
                <w:rFonts w:ascii="Arial" w:hAnsi="Arial" w:cs="Arial"/>
                <w:bCs/>
                <w:sz w:val="20"/>
                <w:szCs w:val="20"/>
              </w:rPr>
              <w:t>Assinatura</w:t>
            </w:r>
          </w:p>
        </w:tc>
      </w:tr>
      <w:tr w:rsidR="000B5ACC" w14:paraId="427B06BA" w14:textId="77777777" w:rsidTr="00E73B65">
        <w:tc>
          <w:tcPr>
            <w:tcW w:w="545" w:type="dxa"/>
          </w:tcPr>
          <w:p w14:paraId="5AEC54F6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14:paraId="37844DC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69A911D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1EBF6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34A07DE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0C0B9B7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345881D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59780BDC" w14:textId="77777777" w:rsidTr="00E73B65">
        <w:tc>
          <w:tcPr>
            <w:tcW w:w="545" w:type="dxa"/>
          </w:tcPr>
          <w:p w14:paraId="04BDE8B0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411" w:type="dxa"/>
          </w:tcPr>
          <w:p w14:paraId="0494569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49CBCB75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491C19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51C7C7B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7844BE9E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0051B42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517CFA19" w14:textId="77777777" w:rsidTr="00E73B65">
        <w:tc>
          <w:tcPr>
            <w:tcW w:w="545" w:type="dxa"/>
          </w:tcPr>
          <w:p w14:paraId="6D6BE7C3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14:paraId="5FA7213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29B150A9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70208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729D09F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0D9580D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3B7D5043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1CE8AFCA" w14:textId="77777777" w:rsidTr="00E73B65">
        <w:tc>
          <w:tcPr>
            <w:tcW w:w="545" w:type="dxa"/>
          </w:tcPr>
          <w:p w14:paraId="4293702B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14:paraId="2D42E85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7AD8B084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F8A067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0E2E715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26BF4CA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13ED97E4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4AB645BA" w14:textId="77777777" w:rsidTr="00E73B65">
        <w:tc>
          <w:tcPr>
            <w:tcW w:w="545" w:type="dxa"/>
          </w:tcPr>
          <w:p w14:paraId="25ACA76F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411" w:type="dxa"/>
          </w:tcPr>
          <w:p w14:paraId="6BA0190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77EC005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D72197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5F30790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61A07702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640263A9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003B6DCB" w14:textId="77777777" w:rsidTr="00E73B65">
        <w:tc>
          <w:tcPr>
            <w:tcW w:w="545" w:type="dxa"/>
          </w:tcPr>
          <w:p w14:paraId="4D9DC9A9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2411" w:type="dxa"/>
          </w:tcPr>
          <w:p w14:paraId="394E311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07BEDB6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F415A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11EE63B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0174D727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7A6E9AF4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686AB213" w14:textId="77777777" w:rsidTr="00E73B65">
        <w:tc>
          <w:tcPr>
            <w:tcW w:w="545" w:type="dxa"/>
          </w:tcPr>
          <w:p w14:paraId="02EFBA06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2411" w:type="dxa"/>
          </w:tcPr>
          <w:p w14:paraId="41C03147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052F4262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1255B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376FE69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5AEEDC4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18860496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5F00DFED" w14:textId="77777777" w:rsidTr="00E73B65">
        <w:tc>
          <w:tcPr>
            <w:tcW w:w="545" w:type="dxa"/>
          </w:tcPr>
          <w:p w14:paraId="603E7CF5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14:paraId="584CBF16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134B810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A2328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3378387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261BBAA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10D53938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41E7AB04" w14:textId="77777777" w:rsidTr="00E73B65">
        <w:tc>
          <w:tcPr>
            <w:tcW w:w="545" w:type="dxa"/>
          </w:tcPr>
          <w:p w14:paraId="3F9B64FC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  <w:tc>
          <w:tcPr>
            <w:tcW w:w="2411" w:type="dxa"/>
          </w:tcPr>
          <w:p w14:paraId="477DE1E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434F2F68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A8B3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0E1C709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74171023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33D30806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7226D263" w14:textId="77777777" w:rsidTr="00E73B65">
        <w:tc>
          <w:tcPr>
            <w:tcW w:w="545" w:type="dxa"/>
          </w:tcPr>
          <w:p w14:paraId="6F989450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411" w:type="dxa"/>
          </w:tcPr>
          <w:p w14:paraId="4B7EB56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5702F3E2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53046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36DD0BC8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5919D71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4F5E5D1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0D9D988B" w14:textId="77777777" w:rsidTr="00E73B65">
        <w:tc>
          <w:tcPr>
            <w:tcW w:w="545" w:type="dxa"/>
          </w:tcPr>
          <w:p w14:paraId="56620A49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2411" w:type="dxa"/>
          </w:tcPr>
          <w:p w14:paraId="0A318922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2966A56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E5631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38188743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2009D78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349D324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391373AC" w14:textId="77777777" w:rsidTr="00E73B65">
        <w:tc>
          <w:tcPr>
            <w:tcW w:w="545" w:type="dxa"/>
          </w:tcPr>
          <w:p w14:paraId="71F1D76C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2411" w:type="dxa"/>
          </w:tcPr>
          <w:p w14:paraId="65E23CA6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333D943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6C72C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477CF45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1FB7A872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63C5DF46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27620F49" w14:textId="77777777" w:rsidTr="00E73B65">
        <w:tc>
          <w:tcPr>
            <w:tcW w:w="545" w:type="dxa"/>
          </w:tcPr>
          <w:p w14:paraId="3A494EE6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2411" w:type="dxa"/>
          </w:tcPr>
          <w:p w14:paraId="296496F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13011BB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8FF61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29E1CC2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56625D58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16A3DD0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325E778F" w14:textId="77777777" w:rsidTr="00E73B65">
        <w:tc>
          <w:tcPr>
            <w:tcW w:w="545" w:type="dxa"/>
          </w:tcPr>
          <w:p w14:paraId="77F12587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2411" w:type="dxa"/>
          </w:tcPr>
          <w:p w14:paraId="7939AD37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34B71CE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DBADF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59AEC356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2088A0F9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3494250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67960669" w14:textId="77777777" w:rsidTr="00E73B65">
        <w:tc>
          <w:tcPr>
            <w:tcW w:w="545" w:type="dxa"/>
          </w:tcPr>
          <w:p w14:paraId="6D1D6AE2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2411" w:type="dxa"/>
          </w:tcPr>
          <w:p w14:paraId="1C9A5A5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68876C6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5788B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6F2566C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08E5531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60B0541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6165F804" w14:textId="77777777" w:rsidTr="00E73B65">
        <w:tc>
          <w:tcPr>
            <w:tcW w:w="545" w:type="dxa"/>
          </w:tcPr>
          <w:p w14:paraId="0180DC1D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2411" w:type="dxa"/>
          </w:tcPr>
          <w:p w14:paraId="47890293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6E34AA87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7EDC46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1ED5648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7B7EC664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498DD66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204688CB" w14:textId="77777777" w:rsidTr="00E73B65">
        <w:tc>
          <w:tcPr>
            <w:tcW w:w="545" w:type="dxa"/>
          </w:tcPr>
          <w:p w14:paraId="1FE894CF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2411" w:type="dxa"/>
          </w:tcPr>
          <w:p w14:paraId="38A19D7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2B23D1E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3755D2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1DE40BC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50A52E8E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6BF7E62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09AE437B" w14:textId="77777777" w:rsidTr="00E73B65">
        <w:tc>
          <w:tcPr>
            <w:tcW w:w="545" w:type="dxa"/>
          </w:tcPr>
          <w:p w14:paraId="4CFAA6FE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2411" w:type="dxa"/>
          </w:tcPr>
          <w:p w14:paraId="46E5308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61842F44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163DB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1B4957B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67B5D11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4523CE4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2650F1F9" w14:textId="77777777" w:rsidTr="00E73B65">
        <w:tc>
          <w:tcPr>
            <w:tcW w:w="545" w:type="dxa"/>
          </w:tcPr>
          <w:p w14:paraId="7D5F818C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2411" w:type="dxa"/>
          </w:tcPr>
          <w:p w14:paraId="53F9DD15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33A346F8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E677D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3990C548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01ED21E5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0139ED4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0794B4C0" w14:textId="77777777" w:rsidTr="00E73B65">
        <w:tc>
          <w:tcPr>
            <w:tcW w:w="545" w:type="dxa"/>
          </w:tcPr>
          <w:p w14:paraId="0A5FAFE0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2411" w:type="dxa"/>
          </w:tcPr>
          <w:p w14:paraId="13EAE394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352973A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45B4EE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173ACA98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457AE6E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16F9C8B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2B233861" w14:textId="77777777" w:rsidTr="00E73B65">
        <w:tc>
          <w:tcPr>
            <w:tcW w:w="545" w:type="dxa"/>
          </w:tcPr>
          <w:p w14:paraId="6EE6CEB0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2411" w:type="dxa"/>
          </w:tcPr>
          <w:p w14:paraId="279424D5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7955D29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7E1665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3C2E0B9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4D8067A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5215D899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363FB1BE" w14:textId="77777777" w:rsidTr="00E73B65">
        <w:tc>
          <w:tcPr>
            <w:tcW w:w="545" w:type="dxa"/>
          </w:tcPr>
          <w:p w14:paraId="0136B011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22</w:t>
            </w:r>
          </w:p>
        </w:tc>
        <w:tc>
          <w:tcPr>
            <w:tcW w:w="2411" w:type="dxa"/>
          </w:tcPr>
          <w:p w14:paraId="2A0D32F3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576865A6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1080A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2325A6F9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7683596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280A829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1EF65313" w14:textId="77777777" w:rsidTr="00E73B65">
        <w:tc>
          <w:tcPr>
            <w:tcW w:w="545" w:type="dxa"/>
          </w:tcPr>
          <w:p w14:paraId="4492A149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23</w:t>
            </w:r>
          </w:p>
        </w:tc>
        <w:tc>
          <w:tcPr>
            <w:tcW w:w="2411" w:type="dxa"/>
          </w:tcPr>
          <w:p w14:paraId="4842508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3317165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BFF6C6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3A6AB923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2B4D37D4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4C6377C3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6E815347" w14:textId="77777777" w:rsidTr="00E73B65">
        <w:tc>
          <w:tcPr>
            <w:tcW w:w="545" w:type="dxa"/>
          </w:tcPr>
          <w:p w14:paraId="6ADDD492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24</w:t>
            </w:r>
          </w:p>
        </w:tc>
        <w:tc>
          <w:tcPr>
            <w:tcW w:w="2411" w:type="dxa"/>
          </w:tcPr>
          <w:p w14:paraId="5B30C89E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798D3EA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AA2E3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2DBAE23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7586598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3E26B883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7D482451" w14:textId="77777777" w:rsidTr="00E73B65">
        <w:tc>
          <w:tcPr>
            <w:tcW w:w="545" w:type="dxa"/>
          </w:tcPr>
          <w:p w14:paraId="7264B4E4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25</w:t>
            </w:r>
          </w:p>
        </w:tc>
        <w:tc>
          <w:tcPr>
            <w:tcW w:w="2411" w:type="dxa"/>
          </w:tcPr>
          <w:p w14:paraId="1C7C7076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6CF32C6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FBDEA3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2498DE12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178C1DA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755948B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6A137939" w14:textId="77777777" w:rsidTr="00E73B65">
        <w:tc>
          <w:tcPr>
            <w:tcW w:w="545" w:type="dxa"/>
          </w:tcPr>
          <w:p w14:paraId="53A63754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26</w:t>
            </w:r>
          </w:p>
        </w:tc>
        <w:tc>
          <w:tcPr>
            <w:tcW w:w="2411" w:type="dxa"/>
          </w:tcPr>
          <w:p w14:paraId="2AA56DC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27704F98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AA42D4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10D272D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748D7CC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72F9894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00F628AC" w14:textId="77777777" w:rsidTr="00E73B65">
        <w:tc>
          <w:tcPr>
            <w:tcW w:w="545" w:type="dxa"/>
          </w:tcPr>
          <w:p w14:paraId="081E6E3B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27</w:t>
            </w:r>
          </w:p>
        </w:tc>
        <w:tc>
          <w:tcPr>
            <w:tcW w:w="2411" w:type="dxa"/>
          </w:tcPr>
          <w:p w14:paraId="12777DD7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0D23619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64D34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340AEFD7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229FCDC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67A6B18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7C94E1D8" w14:textId="77777777" w:rsidTr="00E73B65">
        <w:tc>
          <w:tcPr>
            <w:tcW w:w="545" w:type="dxa"/>
          </w:tcPr>
          <w:p w14:paraId="7E82F5AB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28</w:t>
            </w:r>
          </w:p>
        </w:tc>
        <w:tc>
          <w:tcPr>
            <w:tcW w:w="2411" w:type="dxa"/>
          </w:tcPr>
          <w:p w14:paraId="0117A14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0291EA7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DDC03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0024A8A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1967F577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444094A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6D6C051C" w14:textId="77777777" w:rsidTr="00E73B65">
        <w:tc>
          <w:tcPr>
            <w:tcW w:w="545" w:type="dxa"/>
          </w:tcPr>
          <w:p w14:paraId="76A91526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29</w:t>
            </w:r>
          </w:p>
        </w:tc>
        <w:tc>
          <w:tcPr>
            <w:tcW w:w="2411" w:type="dxa"/>
          </w:tcPr>
          <w:p w14:paraId="4F9D5268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616F4682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F0C432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23A352E9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4BB07695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4BC205F9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5F0646E4" w14:textId="77777777" w:rsidTr="00E73B65">
        <w:tc>
          <w:tcPr>
            <w:tcW w:w="545" w:type="dxa"/>
          </w:tcPr>
          <w:p w14:paraId="640CF356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1" w:type="dxa"/>
          </w:tcPr>
          <w:p w14:paraId="5FE0274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35506E85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ACAAF9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2027F75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38477E45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29C3FE7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05174FFA" w14:textId="77777777" w:rsidTr="00E73B65">
        <w:tc>
          <w:tcPr>
            <w:tcW w:w="545" w:type="dxa"/>
          </w:tcPr>
          <w:p w14:paraId="0EDA77FE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31</w:t>
            </w:r>
          </w:p>
        </w:tc>
        <w:tc>
          <w:tcPr>
            <w:tcW w:w="2411" w:type="dxa"/>
          </w:tcPr>
          <w:p w14:paraId="6E39F29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401D325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224F56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2E4A748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79643FA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15EB75E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2B52CC1E" w14:textId="77777777" w:rsidTr="00E73B65">
        <w:tc>
          <w:tcPr>
            <w:tcW w:w="545" w:type="dxa"/>
          </w:tcPr>
          <w:p w14:paraId="6A63E59C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32</w:t>
            </w:r>
          </w:p>
        </w:tc>
        <w:tc>
          <w:tcPr>
            <w:tcW w:w="2411" w:type="dxa"/>
          </w:tcPr>
          <w:p w14:paraId="156C8FEE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00DA536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BEB497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7922EFB4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4C52B27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1B94822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3BC4BEFD" w14:textId="77777777" w:rsidTr="00E73B65">
        <w:tc>
          <w:tcPr>
            <w:tcW w:w="545" w:type="dxa"/>
          </w:tcPr>
          <w:p w14:paraId="226D7796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33</w:t>
            </w:r>
          </w:p>
        </w:tc>
        <w:tc>
          <w:tcPr>
            <w:tcW w:w="2411" w:type="dxa"/>
          </w:tcPr>
          <w:p w14:paraId="5C91836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556B761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9F130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6FA8A005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330FC26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7EA28492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199517E2" w14:textId="77777777" w:rsidTr="00E73B65">
        <w:tc>
          <w:tcPr>
            <w:tcW w:w="545" w:type="dxa"/>
          </w:tcPr>
          <w:p w14:paraId="05DFC3C2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34</w:t>
            </w:r>
          </w:p>
        </w:tc>
        <w:tc>
          <w:tcPr>
            <w:tcW w:w="2411" w:type="dxa"/>
          </w:tcPr>
          <w:p w14:paraId="7465A6C4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7ABB9D5E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911C35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7BF3D6D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54871D0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5E7069B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2828BB65" w14:textId="77777777" w:rsidTr="00E73B65">
        <w:tc>
          <w:tcPr>
            <w:tcW w:w="545" w:type="dxa"/>
          </w:tcPr>
          <w:p w14:paraId="07C1F0A1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35</w:t>
            </w:r>
          </w:p>
        </w:tc>
        <w:tc>
          <w:tcPr>
            <w:tcW w:w="2411" w:type="dxa"/>
          </w:tcPr>
          <w:p w14:paraId="3638F474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4206E72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DF657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1E436D74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1BCAC6F8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4D3FEB0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78CB4C86" w14:textId="77777777" w:rsidTr="00E73B65">
        <w:tc>
          <w:tcPr>
            <w:tcW w:w="545" w:type="dxa"/>
          </w:tcPr>
          <w:p w14:paraId="3DA9E696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  <w:tc>
          <w:tcPr>
            <w:tcW w:w="2411" w:type="dxa"/>
          </w:tcPr>
          <w:p w14:paraId="39FFDA9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277295E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EC67D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1559CA6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30B5A229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431ADE34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4058C5BC" w14:textId="77777777" w:rsidTr="00E73B65">
        <w:tc>
          <w:tcPr>
            <w:tcW w:w="545" w:type="dxa"/>
          </w:tcPr>
          <w:p w14:paraId="2A43B681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37</w:t>
            </w:r>
          </w:p>
        </w:tc>
        <w:tc>
          <w:tcPr>
            <w:tcW w:w="2411" w:type="dxa"/>
          </w:tcPr>
          <w:p w14:paraId="02BD363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2FD60DD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DE930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12BA754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16326F4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27E2BC26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7EC67B66" w14:textId="77777777" w:rsidTr="00E73B65">
        <w:tc>
          <w:tcPr>
            <w:tcW w:w="545" w:type="dxa"/>
          </w:tcPr>
          <w:p w14:paraId="28A6A586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38</w:t>
            </w:r>
          </w:p>
        </w:tc>
        <w:tc>
          <w:tcPr>
            <w:tcW w:w="2411" w:type="dxa"/>
          </w:tcPr>
          <w:p w14:paraId="1C28D28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6522795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96AE36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0DA64E1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400FC285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37A6383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3F8352EB" w14:textId="77777777" w:rsidTr="00E73B65">
        <w:tc>
          <w:tcPr>
            <w:tcW w:w="545" w:type="dxa"/>
          </w:tcPr>
          <w:p w14:paraId="1F7902D3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39</w:t>
            </w:r>
          </w:p>
        </w:tc>
        <w:tc>
          <w:tcPr>
            <w:tcW w:w="2411" w:type="dxa"/>
          </w:tcPr>
          <w:p w14:paraId="006E1B6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1B1E8548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EBD17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7DD0351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3792581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044AAAB3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3311FB74" w14:textId="77777777" w:rsidTr="00E73B65">
        <w:tc>
          <w:tcPr>
            <w:tcW w:w="545" w:type="dxa"/>
          </w:tcPr>
          <w:p w14:paraId="2C10DC8F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40</w:t>
            </w:r>
          </w:p>
        </w:tc>
        <w:tc>
          <w:tcPr>
            <w:tcW w:w="2411" w:type="dxa"/>
          </w:tcPr>
          <w:p w14:paraId="1DEA35F7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3D24FA4E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A3574E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6B59246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55D7425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3E17D34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3C07AD17" w14:textId="77777777" w:rsidTr="00E73B65">
        <w:tc>
          <w:tcPr>
            <w:tcW w:w="545" w:type="dxa"/>
          </w:tcPr>
          <w:p w14:paraId="53E859BF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41</w:t>
            </w:r>
          </w:p>
        </w:tc>
        <w:tc>
          <w:tcPr>
            <w:tcW w:w="2411" w:type="dxa"/>
          </w:tcPr>
          <w:p w14:paraId="13C7CE9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734DB818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9C5BD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147D23E6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1FD6F6A3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14C09B04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6D3C34E1" w14:textId="77777777" w:rsidTr="00E73B65">
        <w:tc>
          <w:tcPr>
            <w:tcW w:w="545" w:type="dxa"/>
          </w:tcPr>
          <w:p w14:paraId="0D880D85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42</w:t>
            </w:r>
          </w:p>
        </w:tc>
        <w:tc>
          <w:tcPr>
            <w:tcW w:w="2411" w:type="dxa"/>
          </w:tcPr>
          <w:p w14:paraId="377B69B4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1492F5A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E8058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3427F1E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7B7885D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59B41952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6ACAE665" w14:textId="77777777" w:rsidTr="00E73B65">
        <w:tc>
          <w:tcPr>
            <w:tcW w:w="545" w:type="dxa"/>
          </w:tcPr>
          <w:p w14:paraId="39C590A1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43</w:t>
            </w:r>
          </w:p>
        </w:tc>
        <w:tc>
          <w:tcPr>
            <w:tcW w:w="2411" w:type="dxa"/>
          </w:tcPr>
          <w:p w14:paraId="6B4A31C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1863749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7D40D7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722D4C79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4EDBAC07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5C635BF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154FEE01" w14:textId="77777777" w:rsidTr="00E73B65">
        <w:tc>
          <w:tcPr>
            <w:tcW w:w="545" w:type="dxa"/>
          </w:tcPr>
          <w:p w14:paraId="04F5933A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44</w:t>
            </w:r>
          </w:p>
        </w:tc>
        <w:tc>
          <w:tcPr>
            <w:tcW w:w="2411" w:type="dxa"/>
          </w:tcPr>
          <w:p w14:paraId="5C1DC626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7D4794D7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25F1A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50B506C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4BD31D4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7D17CE3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002FADDD" w14:textId="77777777" w:rsidTr="00E73B65">
        <w:tc>
          <w:tcPr>
            <w:tcW w:w="545" w:type="dxa"/>
          </w:tcPr>
          <w:p w14:paraId="366A48F2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45</w:t>
            </w:r>
          </w:p>
        </w:tc>
        <w:tc>
          <w:tcPr>
            <w:tcW w:w="2411" w:type="dxa"/>
          </w:tcPr>
          <w:p w14:paraId="267D48A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2F59E9BE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68F026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7FD19846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26CBB7A8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7051762E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1A2F8C95" w14:textId="77777777" w:rsidTr="00E73B65">
        <w:tc>
          <w:tcPr>
            <w:tcW w:w="545" w:type="dxa"/>
          </w:tcPr>
          <w:p w14:paraId="402DA12C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46</w:t>
            </w:r>
          </w:p>
        </w:tc>
        <w:tc>
          <w:tcPr>
            <w:tcW w:w="2411" w:type="dxa"/>
          </w:tcPr>
          <w:p w14:paraId="318CDD1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0409B35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2B6A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4B94E8A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2AAEF27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1497AF5F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5B2B939A" w14:textId="77777777" w:rsidTr="00E73B65">
        <w:tc>
          <w:tcPr>
            <w:tcW w:w="545" w:type="dxa"/>
          </w:tcPr>
          <w:p w14:paraId="2D30E508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47</w:t>
            </w:r>
          </w:p>
        </w:tc>
        <w:tc>
          <w:tcPr>
            <w:tcW w:w="2411" w:type="dxa"/>
          </w:tcPr>
          <w:p w14:paraId="47CF2086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701F8C7E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5DB97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77A17953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08B85699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22DEDF5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50B658E7" w14:textId="77777777" w:rsidTr="00E73B65">
        <w:tc>
          <w:tcPr>
            <w:tcW w:w="545" w:type="dxa"/>
          </w:tcPr>
          <w:p w14:paraId="31CA6A37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48</w:t>
            </w:r>
          </w:p>
        </w:tc>
        <w:tc>
          <w:tcPr>
            <w:tcW w:w="2411" w:type="dxa"/>
          </w:tcPr>
          <w:p w14:paraId="3D598FB4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2FEAD06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4A8584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6BF10153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17CCCE55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27144C0D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7F346B3D" w14:textId="77777777" w:rsidTr="00E73B65">
        <w:tc>
          <w:tcPr>
            <w:tcW w:w="545" w:type="dxa"/>
          </w:tcPr>
          <w:p w14:paraId="7E7D6903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49</w:t>
            </w:r>
          </w:p>
        </w:tc>
        <w:tc>
          <w:tcPr>
            <w:tcW w:w="2411" w:type="dxa"/>
          </w:tcPr>
          <w:p w14:paraId="2C3282C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28D04C09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1C824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1167E2E0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59775E06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535F044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B5ACC" w14:paraId="50F20D56" w14:textId="77777777" w:rsidTr="00E73B65">
        <w:tc>
          <w:tcPr>
            <w:tcW w:w="545" w:type="dxa"/>
          </w:tcPr>
          <w:p w14:paraId="1902F3A1" w14:textId="77777777" w:rsidR="000B5ACC" w:rsidRPr="002C6953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C6953">
              <w:rPr>
                <w:rFonts w:ascii="Arial" w:hAnsi="Arial" w:cs="Arial"/>
                <w:bCs/>
                <w:sz w:val="24"/>
                <w:szCs w:val="24"/>
              </w:rPr>
              <w:t>50</w:t>
            </w:r>
          </w:p>
        </w:tc>
        <w:tc>
          <w:tcPr>
            <w:tcW w:w="2411" w:type="dxa"/>
          </w:tcPr>
          <w:p w14:paraId="214933B1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64" w:type="dxa"/>
          </w:tcPr>
          <w:p w14:paraId="1050DCBA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3093BB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14:paraId="27A01D57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14:paraId="4492531E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</w:tcPr>
          <w:p w14:paraId="3C8B8ECC" w14:textId="77777777" w:rsidR="000B5ACC" w:rsidRDefault="000B5ACC" w:rsidP="000B5AC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0F6854A" w14:textId="77777777" w:rsidR="000B5ACC" w:rsidRDefault="000B5ACC" w:rsidP="000B5A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645B0C" w14:textId="18FA6B46" w:rsidR="000B5ACC" w:rsidRPr="000B5ACC" w:rsidRDefault="000B5ACC" w:rsidP="000B5ACC">
      <w:pPr>
        <w:pStyle w:val="PargrafodaLista"/>
        <w:numPr>
          <w:ilvl w:val="0"/>
          <w:numId w:val="1"/>
        </w:numPr>
        <w:rPr>
          <w:rFonts w:ascii="Arial" w:hAnsi="Arial" w:cs="Arial"/>
          <w:b/>
          <w:color w:val="FF0000"/>
          <w:sz w:val="24"/>
          <w:szCs w:val="24"/>
        </w:rPr>
      </w:pPr>
      <w:r w:rsidRPr="000B5ACC">
        <w:rPr>
          <w:rFonts w:ascii="Arial" w:hAnsi="Arial" w:cs="Arial"/>
          <w:b/>
          <w:color w:val="FF0000"/>
          <w:sz w:val="24"/>
          <w:szCs w:val="24"/>
        </w:rPr>
        <w:t>Insira ou exclua quantas linhas forem necessárias</w:t>
      </w:r>
    </w:p>
    <w:p w14:paraId="34501F55" w14:textId="2E486C66" w:rsidR="00015C1D" w:rsidRDefault="000B5ACC" w:rsidP="000B5ACC"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36B0C" wp14:editId="77FE5AA3">
                <wp:simplePos x="0" y="0"/>
                <wp:positionH relativeFrom="column">
                  <wp:posOffset>-470535</wp:posOffset>
                </wp:positionH>
                <wp:positionV relativeFrom="paragraph">
                  <wp:posOffset>277495</wp:posOffset>
                </wp:positionV>
                <wp:extent cx="6534150" cy="2171700"/>
                <wp:effectExtent l="0" t="0" r="19050" b="19050"/>
                <wp:wrapNone/>
                <wp:docPr id="856859489" name="Caixa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E5886E" w14:textId="77777777" w:rsidR="000B5ACC" w:rsidRDefault="000B5ACC" w:rsidP="000B5A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36B0C" id="_x0000_t202" coordsize="21600,21600" o:spt="202" path="m,l,21600r21600,l21600,xe">
                <v:stroke joinstyle="miter"/>
                <v:path gradientshapeok="t" o:connecttype="rect"/>
              </v:shapetype>
              <v:shape id="Caixa de Texto 29" o:spid="_x0000_s1026" type="#_x0000_t202" style="position:absolute;margin-left:-37.05pt;margin-top:21.85pt;width:514.5pt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" fillcolor="white [3201]" strokeweight=".5pt">
                <v:textbox>
                  <w:txbxContent>
                    <w:p w14:paraId="2EE5886E" w14:textId="77777777" w:rsidR="000B5ACC" w:rsidRDefault="000B5ACC" w:rsidP="000B5AC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Observações:</w:t>
      </w:r>
    </w:p>
    <w:sectPr w:rsidR="00015C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F747F"/>
    <w:multiLevelType w:val="hybridMultilevel"/>
    <w:tmpl w:val="D302765C"/>
    <w:lvl w:ilvl="0" w:tplc="C7F0DC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0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CC"/>
    <w:rsid w:val="00015C1D"/>
    <w:rsid w:val="000B5ACC"/>
    <w:rsid w:val="002736F5"/>
    <w:rsid w:val="002A10AE"/>
    <w:rsid w:val="002E02D0"/>
    <w:rsid w:val="004646A1"/>
    <w:rsid w:val="00676C0B"/>
    <w:rsid w:val="0071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9412"/>
  <w15:chartTrackingRefBased/>
  <w15:docId w15:val="{AE708BE5-4932-4A91-90FD-2D700F96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ACC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0B5A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B5A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B5AC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5AC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5AC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5AC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B5AC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B5AC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B5AC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5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B5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B5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5A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5AC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5A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B5AC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B5A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B5A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B5A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0B5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B5AC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0B5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B5AC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0B5AC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B5AC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0B5AC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B5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B5AC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B5ACC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B5A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570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Warlen Alves Monfardini</dc:creator>
  <cp:keywords/>
  <dc:description/>
  <cp:lastModifiedBy>Warlen Alves Monfardini</cp:lastModifiedBy>
  <cp:revision>2</cp:revision>
  <dcterms:created xsi:type="dcterms:W3CDTF">2025-03-20T04:13:00Z</dcterms:created>
  <dcterms:modified xsi:type="dcterms:W3CDTF">2025-03-20T04:14:00Z</dcterms:modified>
</cp:coreProperties>
</file>