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0B2A3" w14:textId="741ED9FD" w:rsidR="00B01218" w:rsidRDefault="00E14275">
      <w:pPr>
        <w:spacing w:before="118"/>
        <w:ind w:left="473" w:right="101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ANEXO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 Autodeclaração de Capacitação</w:t>
      </w:r>
    </w:p>
    <w:p w14:paraId="3C51E36B" w14:textId="77777777" w:rsidR="00B01218" w:rsidRDefault="00B01218">
      <w:pPr>
        <w:spacing w:before="47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6"/>
        <w:tblW w:w="9555" w:type="dxa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1276"/>
        <w:gridCol w:w="3069"/>
      </w:tblGrid>
      <w:tr w:rsidR="00B01218" w14:paraId="6A84DEC3" w14:textId="77777777">
        <w:trPr>
          <w:trHeight w:val="450"/>
        </w:trPr>
        <w:tc>
          <w:tcPr>
            <w:tcW w:w="9555" w:type="dxa"/>
            <w:gridSpan w:val="3"/>
          </w:tcPr>
          <w:p w14:paraId="2C8E4F4C" w14:textId="5EBDBE47" w:rsidR="00B01218" w:rsidRDefault="00E14275">
            <w:pPr>
              <w:spacing w:before="59"/>
              <w:ind w:left="5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servidor:</w:t>
            </w:r>
            <w:r w:rsidR="009E5BE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r w:rsidR="0075782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</w:p>
        </w:tc>
      </w:tr>
      <w:tr w:rsidR="00B01218" w14:paraId="199D9FF9" w14:textId="77777777">
        <w:trPr>
          <w:trHeight w:val="383"/>
        </w:trPr>
        <w:tc>
          <w:tcPr>
            <w:tcW w:w="9555" w:type="dxa"/>
            <w:gridSpan w:val="3"/>
          </w:tcPr>
          <w:p w14:paraId="0662DBF9" w14:textId="63945685" w:rsidR="00B01218" w:rsidRDefault="00E14275">
            <w:pPr>
              <w:spacing w:before="40"/>
              <w:ind w:left="5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Chefia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imediata:</w:t>
            </w:r>
            <w:r w:rsidR="009E5BE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75782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</w:p>
        </w:tc>
      </w:tr>
      <w:tr w:rsidR="00B01218" w14:paraId="07345681" w14:textId="77777777">
        <w:trPr>
          <w:trHeight w:val="375"/>
        </w:trPr>
        <w:tc>
          <w:tcPr>
            <w:tcW w:w="9555" w:type="dxa"/>
            <w:gridSpan w:val="3"/>
          </w:tcPr>
          <w:p w14:paraId="4F0ED5FE" w14:textId="31AC522D" w:rsidR="00B01218" w:rsidRDefault="00E14275">
            <w:pPr>
              <w:spacing w:before="40"/>
              <w:ind w:left="5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Setor:</w:t>
            </w:r>
            <w:r w:rsidR="0075782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</w:p>
        </w:tc>
      </w:tr>
      <w:tr w:rsidR="00B01218" w14:paraId="2EC9CF07" w14:textId="77777777" w:rsidTr="005C2428">
        <w:trPr>
          <w:trHeight w:val="567"/>
        </w:trPr>
        <w:tc>
          <w:tcPr>
            <w:tcW w:w="9555" w:type="dxa"/>
            <w:gridSpan w:val="3"/>
          </w:tcPr>
          <w:p w14:paraId="7DE7558C" w14:textId="77777777" w:rsidR="00B01218" w:rsidRDefault="00E14275" w:rsidP="005C2428">
            <w:pPr>
              <w:spacing w:before="60" w:after="60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Conteúdos da capacitação disponibilizados em </w:t>
            </w:r>
            <w:hyperlink r:id="rId9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https://ifes.edu.br/programa-gestao-teletrabalho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01218" w:rsidRPr="0029131F" w14:paraId="74F22DD6" w14:textId="77777777" w:rsidTr="005C2428">
        <w:trPr>
          <w:trHeight w:val="388"/>
        </w:trPr>
        <w:tc>
          <w:tcPr>
            <w:tcW w:w="5210" w:type="dxa"/>
            <w:shd w:val="clear" w:color="auto" w:fill="D9D9D9"/>
          </w:tcPr>
          <w:p w14:paraId="0F17FA11" w14:textId="77777777" w:rsidR="00B01218" w:rsidRPr="0029131F" w:rsidRDefault="00E14275">
            <w:pPr>
              <w:spacing w:before="35"/>
              <w:ind w:left="52"/>
              <w:rPr>
                <w:rFonts w:ascii="Calibri" w:eastAsia="Calibri" w:hAnsi="Calibri" w:cs="Calibri"/>
                <w:b/>
              </w:rPr>
            </w:pPr>
            <w:r w:rsidRPr="0029131F">
              <w:rPr>
                <w:rFonts w:ascii="Calibri" w:eastAsia="Calibri" w:hAnsi="Calibri" w:cs="Calibri"/>
                <w:b/>
              </w:rPr>
              <w:t>ITEM DE CAPACITAÇÃO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5E10C55" w14:textId="216846FC" w:rsidR="00B01218" w:rsidRPr="0029131F" w:rsidRDefault="00E14275" w:rsidP="005C242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29131F">
              <w:rPr>
                <w:rFonts w:ascii="Calibri" w:eastAsia="Calibri" w:hAnsi="Calibri" w:cs="Calibri"/>
                <w:b/>
              </w:rPr>
              <w:t>DATA DA</w:t>
            </w:r>
          </w:p>
          <w:p w14:paraId="45A2EE86" w14:textId="77777777" w:rsidR="00B01218" w:rsidRPr="0029131F" w:rsidRDefault="00E14275" w:rsidP="005C242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29131F">
              <w:rPr>
                <w:rFonts w:ascii="Calibri" w:eastAsia="Calibri" w:hAnsi="Calibri" w:cs="Calibri"/>
                <w:b/>
              </w:rPr>
              <w:t>REALIZAÇÃO</w:t>
            </w:r>
          </w:p>
        </w:tc>
        <w:tc>
          <w:tcPr>
            <w:tcW w:w="3069" w:type="dxa"/>
            <w:shd w:val="clear" w:color="auto" w:fill="D9D9D9"/>
          </w:tcPr>
          <w:p w14:paraId="16A555C3" w14:textId="77777777" w:rsidR="00B01218" w:rsidRPr="0029131F" w:rsidRDefault="00E1427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29131F">
              <w:rPr>
                <w:rFonts w:ascii="Calibri" w:eastAsia="Calibri" w:hAnsi="Calibri" w:cs="Calibri"/>
                <w:b/>
              </w:rPr>
              <w:t>IMPRESSÕES</w:t>
            </w:r>
          </w:p>
          <w:p w14:paraId="5FD7CD77" w14:textId="77777777" w:rsidR="00B01218" w:rsidRPr="0029131F" w:rsidRDefault="00E1427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29131F">
              <w:rPr>
                <w:rFonts w:ascii="Calibri" w:eastAsia="Calibri" w:hAnsi="Calibri" w:cs="Calibri"/>
                <w:b/>
              </w:rPr>
              <w:t>PESSOAIS</w:t>
            </w:r>
          </w:p>
        </w:tc>
      </w:tr>
      <w:tr w:rsidR="00B01218" w14:paraId="0F42B5AC" w14:textId="77777777" w:rsidTr="005C2428">
        <w:trPr>
          <w:trHeight w:val="388"/>
        </w:trPr>
        <w:tc>
          <w:tcPr>
            <w:tcW w:w="5210" w:type="dxa"/>
          </w:tcPr>
          <w:p w14:paraId="5A2726A9" w14:textId="7221ED33" w:rsidR="00B01218" w:rsidRDefault="00E14275" w:rsidP="00E22468">
            <w:pPr>
              <w:spacing w:before="60" w:after="60"/>
              <w:ind w:left="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Leitura da IN 24 de 2023 - </w:t>
            </w:r>
            <w:hyperlink r:id="rId10">
              <w:r w:rsidRPr="00361DED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https://www.in.gov.br/en/web/dou/-/instrucao-normativa-conjunta-seges-sgprt-/mgi-n-24-de-28-de-julho-de-2023-499593248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B031370" w14:textId="7E1B049A" w:rsidR="00B01218" w:rsidRDefault="00B01218" w:rsidP="005C2428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300D74B3" w14:textId="7CDFC2B7" w:rsidR="00B01218" w:rsidRDefault="00B01218" w:rsidP="00E22468">
            <w:pPr>
              <w:spacing w:before="6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1218" w14:paraId="3B805B5D" w14:textId="77777777" w:rsidTr="005C2428">
        <w:trPr>
          <w:trHeight w:val="388"/>
        </w:trPr>
        <w:tc>
          <w:tcPr>
            <w:tcW w:w="5210" w:type="dxa"/>
          </w:tcPr>
          <w:p w14:paraId="73484ADD" w14:textId="7A8EA3DB" w:rsidR="00B01218" w:rsidRPr="00E22468" w:rsidRDefault="00E14275" w:rsidP="00E22468">
            <w:pPr>
              <w:spacing w:before="60" w:after="60"/>
              <w:ind w:left="52"/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Leitura da IN 21 de 2024 - </w:t>
            </w:r>
            <w:hyperlink r:id="rId11">
              <w:r w:rsidRPr="00361DED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https://www.in.gov.br/en/web/dou/-/instrucao-normativa-conjunta-seges-sgp-srt/mgi-n-21-de-16-de-julho-de-2024-572617003</w:t>
              </w:r>
            </w:hyperlink>
          </w:p>
        </w:tc>
        <w:tc>
          <w:tcPr>
            <w:tcW w:w="1276" w:type="dxa"/>
            <w:vAlign w:val="center"/>
          </w:tcPr>
          <w:p w14:paraId="376D0655" w14:textId="77777777" w:rsidR="00B01218" w:rsidRDefault="00B01218" w:rsidP="005C2428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6C98C311" w14:textId="77777777" w:rsidR="00B01218" w:rsidRDefault="00B01218" w:rsidP="00E22468">
            <w:pPr>
              <w:spacing w:before="6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1218" w14:paraId="4B877368" w14:textId="77777777" w:rsidTr="005C2428">
        <w:trPr>
          <w:trHeight w:val="388"/>
        </w:trPr>
        <w:tc>
          <w:tcPr>
            <w:tcW w:w="5210" w:type="dxa"/>
          </w:tcPr>
          <w:p w14:paraId="463DBFBF" w14:textId="77777777" w:rsidR="00B01218" w:rsidRDefault="00E14275" w:rsidP="00E22468">
            <w:pPr>
              <w:spacing w:before="60" w:after="60"/>
              <w:ind w:left="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Leitura da Portaria Nº 2333 de 29 de agosto de 2024 - </w:t>
            </w:r>
            <w:hyperlink r:id="rId12">
              <w:r w:rsidRPr="00361DED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https://gedoc.ifes.edu.br/documento/C86F4ACAC6B802B4652BB5E56A042B27;jsessionid=NmYssk5G-emaUUttlAMrDAoy.ifes-gedoc01?inline</w:t>
              </w:r>
            </w:hyperlink>
            <w:r w:rsidRPr="00361DED"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9F1EEBC" w14:textId="77777777" w:rsidR="00B01218" w:rsidRDefault="00B01218" w:rsidP="005C2428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61606ECC" w14:textId="77777777" w:rsidR="00B01218" w:rsidRDefault="00B01218" w:rsidP="00E22468">
            <w:pPr>
              <w:spacing w:before="6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1218" w14:paraId="18C2ECF8" w14:textId="77777777" w:rsidTr="005C2428">
        <w:trPr>
          <w:trHeight w:val="388"/>
        </w:trPr>
        <w:tc>
          <w:tcPr>
            <w:tcW w:w="5210" w:type="dxa"/>
          </w:tcPr>
          <w:p w14:paraId="26633AD1" w14:textId="77777777" w:rsidR="00B01218" w:rsidRDefault="00E14275" w:rsidP="00E22468">
            <w:pPr>
              <w:spacing w:before="60" w:after="60"/>
              <w:ind w:left="52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Apresentação da nova IN/portaria - </w:t>
            </w:r>
          </w:p>
          <w:p w14:paraId="3415FC98" w14:textId="69A63B23" w:rsidR="00B01218" w:rsidRPr="00E22468" w:rsidRDefault="009B04E6" w:rsidP="00E22468">
            <w:pPr>
              <w:spacing w:before="60" w:after="60"/>
              <w:ind w:left="52"/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</w:rPr>
            </w:pPr>
            <w:hyperlink r:id="rId13">
              <w:r w:rsidR="00E14275" w:rsidRPr="00361DED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https://www.youtube.com/watch?v=D25ss4gAOo0</w:t>
              </w:r>
            </w:hyperlink>
          </w:p>
        </w:tc>
        <w:tc>
          <w:tcPr>
            <w:tcW w:w="1276" w:type="dxa"/>
            <w:vAlign w:val="center"/>
          </w:tcPr>
          <w:p w14:paraId="4A88100F" w14:textId="77777777" w:rsidR="00B01218" w:rsidRDefault="00B01218" w:rsidP="005C2428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60DCFC2B" w14:textId="77777777" w:rsidR="00B01218" w:rsidRDefault="00B01218" w:rsidP="00E22468">
            <w:pPr>
              <w:spacing w:before="6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1218" w14:paraId="642822EF" w14:textId="77777777" w:rsidTr="005C2428">
        <w:trPr>
          <w:trHeight w:val="388"/>
        </w:trPr>
        <w:tc>
          <w:tcPr>
            <w:tcW w:w="5210" w:type="dxa"/>
          </w:tcPr>
          <w:p w14:paraId="0909966D" w14:textId="77777777" w:rsidR="00B01218" w:rsidRDefault="00E14275" w:rsidP="00E22468">
            <w:pPr>
              <w:spacing w:before="60" w:after="60"/>
              <w:ind w:left="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Entendimento do Plano de Entregas e Plano de Trabalho - </w:t>
            </w:r>
            <w:hyperlink r:id="rId14">
              <w:r>
                <w:rPr>
                  <w:rFonts w:ascii="Arial" w:eastAsia="Arial" w:hAnsi="Arial" w:cs="Arial"/>
                  <w:color w:val="005580"/>
                  <w:sz w:val="21"/>
                  <w:szCs w:val="21"/>
                  <w:highlight w:val="white"/>
                </w:rPr>
                <w:t>https://www.youtube.com/watch?v=yXGdU5hkKzg</w:t>
              </w:r>
            </w:hyperlink>
          </w:p>
        </w:tc>
        <w:tc>
          <w:tcPr>
            <w:tcW w:w="1276" w:type="dxa"/>
            <w:vAlign w:val="center"/>
          </w:tcPr>
          <w:p w14:paraId="4FDC8D24" w14:textId="77777777" w:rsidR="00B01218" w:rsidRDefault="00B01218" w:rsidP="005C2428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5B1F8B19" w14:textId="77777777" w:rsidR="00B01218" w:rsidRDefault="00B01218" w:rsidP="00E22468">
            <w:pPr>
              <w:spacing w:before="6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1218" w14:paraId="492BD5BC" w14:textId="77777777" w:rsidTr="005C2428">
        <w:trPr>
          <w:trHeight w:val="388"/>
        </w:trPr>
        <w:tc>
          <w:tcPr>
            <w:tcW w:w="5210" w:type="dxa"/>
          </w:tcPr>
          <w:p w14:paraId="5A7B5F19" w14:textId="57F283B9" w:rsidR="00B01218" w:rsidRPr="00E22468" w:rsidRDefault="00E14275" w:rsidP="00E22468">
            <w:pPr>
              <w:spacing w:before="60" w:after="60"/>
              <w:ind w:left="52"/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Leitura do Guia Prático - Plano de Entregas - </w:t>
            </w:r>
            <w:hyperlink r:id="rId15">
              <w:r w:rsidRPr="00361DED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https://www.gov.br/servidor/pt-br/assuntos/programa-de-gestao/nova-in-2023/guia-pgd/3Planodeentregas2Edio.pdf</w:t>
              </w:r>
            </w:hyperlink>
          </w:p>
        </w:tc>
        <w:tc>
          <w:tcPr>
            <w:tcW w:w="1276" w:type="dxa"/>
            <w:vAlign w:val="center"/>
          </w:tcPr>
          <w:p w14:paraId="49FC2104" w14:textId="77777777" w:rsidR="00B01218" w:rsidRDefault="00B01218" w:rsidP="005C2428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688B759C" w14:textId="77777777" w:rsidR="00B01218" w:rsidRDefault="00B01218" w:rsidP="00E22468">
            <w:pPr>
              <w:spacing w:before="6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1218" w14:paraId="6EE07E19" w14:textId="77777777" w:rsidTr="005C2428">
        <w:trPr>
          <w:trHeight w:val="388"/>
        </w:trPr>
        <w:tc>
          <w:tcPr>
            <w:tcW w:w="5210" w:type="dxa"/>
          </w:tcPr>
          <w:p w14:paraId="31B37500" w14:textId="77777777" w:rsidR="00B01218" w:rsidRDefault="00E14275" w:rsidP="00E22468">
            <w:pPr>
              <w:spacing w:before="60" w:after="60"/>
              <w:ind w:left="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Leitura do Guia Prático - Plano de Trabalho - </w:t>
            </w:r>
          </w:p>
          <w:p w14:paraId="21D4E421" w14:textId="20F0D8B0" w:rsidR="00B01218" w:rsidRPr="00E22468" w:rsidRDefault="00757824" w:rsidP="00E22468">
            <w:pPr>
              <w:spacing w:before="60" w:after="60"/>
              <w:ind w:left="52"/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</w:rPr>
            </w:pPr>
            <w:r w:rsidRPr="006B7780"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</w:rPr>
              <w:t>https://www.gov.br/servidor/pt-br/assuntos/programa-de-gestao/nova-in-2023/guia-pgd/4Planotrabalho2Edio.pdf</w:t>
            </w:r>
          </w:p>
        </w:tc>
        <w:tc>
          <w:tcPr>
            <w:tcW w:w="1276" w:type="dxa"/>
            <w:vAlign w:val="center"/>
          </w:tcPr>
          <w:p w14:paraId="7F408CCB" w14:textId="77777777" w:rsidR="00B01218" w:rsidRDefault="00B01218" w:rsidP="005C2428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6A663A89" w14:textId="77777777" w:rsidR="00B01218" w:rsidRDefault="00B01218" w:rsidP="00E22468">
            <w:pPr>
              <w:spacing w:before="6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1218" w14:paraId="269AC3BC" w14:textId="77777777" w:rsidTr="005C2428">
        <w:trPr>
          <w:trHeight w:val="388"/>
        </w:trPr>
        <w:tc>
          <w:tcPr>
            <w:tcW w:w="5210" w:type="dxa"/>
          </w:tcPr>
          <w:p w14:paraId="354F6734" w14:textId="1D2925C8" w:rsidR="00B01218" w:rsidRPr="00E22468" w:rsidRDefault="00E14275" w:rsidP="00E22468">
            <w:pPr>
              <w:spacing w:before="60" w:after="60"/>
              <w:ind w:left="52"/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Apresentação do Sistema Petrvs - </w:t>
            </w:r>
            <w:hyperlink r:id="rId16">
              <w:r w:rsidRPr="00361DED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https://www.youtube.com/watch?v=HD1FGulu_yw</w:t>
              </w:r>
            </w:hyperlink>
          </w:p>
        </w:tc>
        <w:tc>
          <w:tcPr>
            <w:tcW w:w="1276" w:type="dxa"/>
            <w:vAlign w:val="center"/>
          </w:tcPr>
          <w:p w14:paraId="4236F9C7" w14:textId="77777777" w:rsidR="00B01218" w:rsidRDefault="00B01218" w:rsidP="005C2428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5219107F" w14:textId="77777777" w:rsidR="00B01218" w:rsidRDefault="00B01218" w:rsidP="00E22468">
            <w:pPr>
              <w:spacing w:before="6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1218" w14:paraId="2DDE4247" w14:textId="77777777" w:rsidTr="005C2428">
        <w:trPr>
          <w:trHeight w:val="403"/>
        </w:trPr>
        <w:tc>
          <w:tcPr>
            <w:tcW w:w="5210" w:type="dxa"/>
          </w:tcPr>
          <w:p w14:paraId="1D65E441" w14:textId="47C1663E" w:rsidR="00B01218" w:rsidRPr="00E22468" w:rsidRDefault="00E14275" w:rsidP="00E22468">
            <w:pPr>
              <w:spacing w:before="60" w:after="60"/>
              <w:ind w:left="52"/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Leitura do Manual do Participante - </w:t>
            </w:r>
            <w:r w:rsidRPr="00860581"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</w:rPr>
              <w:t>https://www.gov.br/servidor/pt-br/assuntos/programa-de-gestao/elaboracao-do-plano-de-entregas/</w:t>
            </w:r>
          </w:p>
        </w:tc>
        <w:tc>
          <w:tcPr>
            <w:tcW w:w="1276" w:type="dxa"/>
            <w:vAlign w:val="center"/>
          </w:tcPr>
          <w:p w14:paraId="68F24589" w14:textId="77777777" w:rsidR="00B01218" w:rsidRDefault="00B01218" w:rsidP="005C2428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31629441" w14:textId="77777777" w:rsidR="00B01218" w:rsidRDefault="00B01218" w:rsidP="00E22468">
            <w:pPr>
              <w:spacing w:before="6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1218" w14:paraId="35FFFEE8" w14:textId="77777777" w:rsidTr="005C2428">
        <w:trPr>
          <w:trHeight w:val="388"/>
        </w:trPr>
        <w:tc>
          <w:tcPr>
            <w:tcW w:w="5210" w:type="dxa"/>
          </w:tcPr>
          <w:p w14:paraId="461003B0" w14:textId="73B65630" w:rsidR="00B01218" w:rsidRPr="00E22468" w:rsidRDefault="00E14275" w:rsidP="00E22468">
            <w:pPr>
              <w:spacing w:before="60" w:after="60"/>
              <w:ind w:left="52"/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Leitura do Manual da Chefia - </w:t>
            </w:r>
            <w:hyperlink r:id="rId17">
              <w:r w:rsidRPr="00860581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https://www.gov.br/servidor/pt-br/assuntos/programa-de-gestao/selecao-de-participante</w:t>
              </w:r>
            </w:hyperlink>
          </w:p>
        </w:tc>
        <w:tc>
          <w:tcPr>
            <w:tcW w:w="1276" w:type="dxa"/>
            <w:vAlign w:val="center"/>
          </w:tcPr>
          <w:p w14:paraId="6F6A60BC" w14:textId="77777777" w:rsidR="00B01218" w:rsidRDefault="00B01218" w:rsidP="005C2428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5F0DF86B" w14:textId="77777777" w:rsidR="00B01218" w:rsidRDefault="00B01218" w:rsidP="00E22468">
            <w:pPr>
              <w:spacing w:before="6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1218" w14:paraId="4B875A42" w14:textId="77777777" w:rsidTr="005C2428">
        <w:trPr>
          <w:trHeight w:val="388"/>
        </w:trPr>
        <w:tc>
          <w:tcPr>
            <w:tcW w:w="5210" w:type="dxa"/>
          </w:tcPr>
          <w:p w14:paraId="7319EDA6" w14:textId="11DBDEBD" w:rsidR="00B01218" w:rsidRPr="00E22468" w:rsidRDefault="00E14275" w:rsidP="00E22468">
            <w:pPr>
              <w:spacing w:before="60" w:after="60"/>
              <w:ind w:right="37"/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Leitura do Manual de Erros e Soluções  </w:t>
            </w:r>
            <w:hyperlink r:id="rId18">
              <w:r w:rsidRPr="00860581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https://www.gov.br/servidor/pt-br/assuntos/programa-de-gestao/manual-de-erros-e-solucoes/</w:t>
              </w:r>
            </w:hyperlink>
          </w:p>
        </w:tc>
        <w:tc>
          <w:tcPr>
            <w:tcW w:w="1276" w:type="dxa"/>
            <w:vAlign w:val="center"/>
          </w:tcPr>
          <w:p w14:paraId="44BEDC83" w14:textId="77777777" w:rsidR="00B01218" w:rsidRDefault="00B01218" w:rsidP="005C2428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691E53F2" w14:textId="77777777" w:rsidR="00B01218" w:rsidRDefault="00B01218" w:rsidP="00E22468">
            <w:pPr>
              <w:spacing w:before="6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1218" w14:paraId="32BBBC08" w14:textId="77777777">
        <w:trPr>
          <w:trHeight w:val="1136"/>
        </w:trPr>
        <w:tc>
          <w:tcPr>
            <w:tcW w:w="9555" w:type="dxa"/>
            <w:gridSpan w:val="3"/>
          </w:tcPr>
          <w:p w14:paraId="229E6CAC" w14:textId="77777777" w:rsidR="00B01218" w:rsidRDefault="00E14275">
            <w:pPr>
              <w:spacing w:before="40"/>
              <w:ind w:left="5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Observações:</w:t>
            </w:r>
          </w:p>
        </w:tc>
      </w:tr>
      <w:tr w:rsidR="00B01218" w14:paraId="3A533D2B" w14:textId="77777777" w:rsidTr="006D01EB">
        <w:trPr>
          <w:trHeight w:val="992"/>
        </w:trPr>
        <w:tc>
          <w:tcPr>
            <w:tcW w:w="9555" w:type="dxa"/>
            <w:gridSpan w:val="3"/>
          </w:tcPr>
          <w:p w14:paraId="67294590" w14:textId="77777777" w:rsidR="00B01218" w:rsidRDefault="00B0121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55E8A2B" w14:textId="77777777" w:rsidR="00B01218" w:rsidRDefault="00B01218">
            <w:pPr>
              <w:spacing w:before="39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6E759D5" w14:textId="40690B12" w:rsidR="00B01218" w:rsidRDefault="00E14275">
            <w:pPr>
              <w:spacing w:before="1"/>
              <w:ind w:left="11"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[nome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servidor]</w:t>
            </w:r>
          </w:p>
          <w:p w14:paraId="746DFB6B" w14:textId="07A4AFD8" w:rsidR="00B01218" w:rsidRDefault="00E14275">
            <w:pPr>
              <w:ind w:left="1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[cargo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função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participante ou da chefia]</w:t>
            </w:r>
          </w:p>
        </w:tc>
      </w:tr>
    </w:tbl>
    <w:p w14:paraId="265E79DB" w14:textId="77777777" w:rsidR="00B01218" w:rsidRDefault="00B01218">
      <w:pPr>
        <w:jc w:val="center"/>
      </w:pPr>
    </w:p>
    <w:p w14:paraId="11759B3B" w14:textId="77777777" w:rsidR="00B01218" w:rsidRDefault="00B01218">
      <w:pPr>
        <w:spacing w:before="60" w:line="237" w:lineRule="auto"/>
        <w:ind w:right="38"/>
        <w:rPr>
          <w:rFonts w:ascii="Times New Roman" w:eastAsia="Times New Roman" w:hAnsi="Times New Roman" w:cs="Times New Roman"/>
          <w:sz w:val="24"/>
          <w:szCs w:val="24"/>
        </w:rPr>
      </w:pPr>
    </w:p>
    <w:p w14:paraId="67D0E3A6" w14:textId="77777777" w:rsidR="00B01218" w:rsidRDefault="00E14275">
      <w:pPr>
        <w:spacing w:before="60" w:line="237" w:lineRule="auto"/>
        <w:ind w:right="10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sectPr w:rsidR="00B01218">
      <w:headerReference w:type="default" r:id="rId19"/>
      <w:type w:val="continuous"/>
      <w:pgSz w:w="11920" w:h="16840"/>
      <w:pgMar w:top="2000" w:right="740" w:bottom="280" w:left="880" w:header="402" w:footer="0" w:gutter="0"/>
      <w:cols w:space="720" w:equalWidth="0">
        <w:col w:w="1028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E19AD" w14:textId="77777777" w:rsidR="0040330A" w:rsidRDefault="0040330A">
      <w:r>
        <w:separator/>
      </w:r>
    </w:p>
  </w:endnote>
  <w:endnote w:type="continuationSeparator" w:id="0">
    <w:p w14:paraId="09900934" w14:textId="77777777" w:rsidR="0040330A" w:rsidRDefault="0040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052E4" w14:textId="77777777" w:rsidR="0040330A" w:rsidRDefault="0040330A">
      <w:r>
        <w:separator/>
      </w:r>
    </w:p>
  </w:footnote>
  <w:footnote w:type="continuationSeparator" w:id="0">
    <w:p w14:paraId="62DC3414" w14:textId="77777777" w:rsidR="0040330A" w:rsidRDefault="0040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BABE" w14:textId="77777777" w:rsidR="0040330A" w:rsidRDefault="0040330A" w:rsidP="00D63EE7">
    <w:pPr>
      <w:jc w:val="center"/>
    </w:pPr>
    <w:r>
      <w:rPr>
        <w:noProof/>
        <w:lang w:val="pt-BR" w:eastAsia="pt-BR"/>
      </w:rPr>
      <w:drawing>
        <wp:inline distT="114300" distB="114300" distL="114300" distR="114300" wp14:anchorId="6546EE91" wp14:editId="6D3B244A">
          <wp:extent cx="762000" cy="7620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EEBF40" w14:textId="77777777" w:rsidR="0040330A" w:rsidRDefault="0040330A" w:rsidP="00D63EE7">
    <w:pPr>
      <w:jc w:val="center"/>
      <w:rPr>
        <w:b/>
        <w:sz w:val="20"/>
        <w:szCs w:val="20"/>
      </w:rPr>
    </w:pPr>
    <w:r>
      <w:rPr>
        <w:b/>
        <w:sz w:val="20"/>
        <w:szCs w:val="20"/>
      </w:rPr>
      <w:t>MINISTÉRIO DA EDUCAÇÃO</w:t>
    </w:r>
  </w:p>
  <w:p w14:paraId="6A2BC4E0" w14:textId="77777777" w:rsidR="0040330A" w:rsidRDefault="0040330A" w:rsidP="00D63EE7">
    <w:pPr>
      <w:spacing w:before="40"/>
      <w:ind w:left="1640" w:right="1640"/>
      <w:jc w:val="center"/>
      <w:rPr>
        <w:sz w:val="19"/>
        <w:szCs w:val="19"/>
      </w:rPr>
    </w:pPr>
    <w:r>
      <w:rPr>
        <w:sz w:val="19"/>
        <w:szCs w:val="19"/>
      </w:rPr>
      <w:t>Instituto Federal de Educação, Ciência e Tecnologia do Espírito Santo</w:t>
    </w:r>
  </w:p>
  <w:p w14:paraId="2C2CC248" w14:textId="77777777" w:rsidR="0040330A" w:rsidRDefault="004033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D50B5"/>
    <w:multiLevelType w:val="multilevel"/>
    <w:tmpl w:val="DFE26B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28C95BF5"/>
    <w:multiLevelType w:val="multilevel"/>
    <w:tmpl w:val="3B325A58"/>
    <w:lvl w:ilvl="0">
      <w:start w:val="1"/>
      <w:numFmt w:val="upperRoman"/>
      <w:lvlText w:val="%1."/>
      <w:lvlJc w:val="left"/>
      <w:pPr>
        <w:ind w:left="680" w:hanging="423"/>
      </w:pPr>
      <w:rPr>
        <w:u w:val="none"/>
      </w:rPr>
    </w:lvl>
    <w:lvl w:ilvl="1">
      <w:numFmt w:val="bullet"/>
      <w:lvlText w:val="•"/>
      <w:lvlJc w:val="left"/>
      <w:pPr>
        <w:ind w:left="1641" w:hanging="423"/>
      </w:pPr>
      <w:rPr>
        <w:u w:val="none"/>
      </w:rPr>
    </w:lvl>
    <w:lvl w:ilvl="2">
      <w:numFmt w:val="bullet"/>
      <w:lvlText w:val="•"/>
      <w:lvlJc w:val="left"/>
      <w:pPr>
        <w:ind w:left="2603" w:hanging="423"/>
      </w:pPr>
      <w:rPr>
        <w:u w:val="none"/>
      </w:rPr>
    </w:lvl>
    <w:lvl w:ilvl="3">
      <w:numFmt w:val="bullet"/>
      <w:lvlText w:val="•"/>
      <w:lvlJc w:val="left"/>
      <w:pPr>
        <w:ind w:left="3565" w:hanging="423"/>
      </w:pPr>
      <w:rPr>
        <w:u w:val="none"/>
      </w:rPr>
    </w:lvl>
    <w:lvl w:ilvl="4">
      <w:numFmt w:val="bullet"/>
      <w:lvlText w:val="•"/>
      <w:lvlJc w:val="left"/>
      <w:pPr>
        <w:ind w:left="4527" w:hanging="423"/>
      </w:pPr>
      <w:rPr>
        <w:u w:val="none"/>
      </w:rPr>
    </w:lvl>
    <w:lvl w:ilvl="5">
      <w:numFmt w:val="bullet"/>
      <w:lvlText w:val="•"/>
      <w:lvlJc w:val="left"/>
      <w:pPr>
        <w:ind w:left="5489" w:hanging="423"/>
      </w:pPr>
      <w:rPr>
        <w:u w:val="none"/>
      </w:rPr>
    </w:lvl>
    <w:lvl w:ilvl="6">
      <w:numFmt w:val="bullet"/>
      <w:lvlText w:val="•"/>
      <w:lvlJc w:val="left"/>
      <w:pPr>
        <w:ind w:left="6451" w:hanging="422"/>
      </w:pPr>
      <w:rPr>
        <w:u w:val="none"/>
      </w:rPr>
    </w:lvl>
    <w:lvl w:ilvl="7">
      <w:numFmt w:val="bullet"/>
      <w:lvlText w:val="•"/>
      <w:lvlJc w:val="left"/>
      <w:pPr>
        <w:ind w:left="7412" w:hanging="422"/>
      </w:pPr>
      <w:rPr>
        <w:u w:val="none"/>
      </w:rPr>
    </w:lvl>
    <w:lvl w:ilvl="8">
      <w:numFmt w:val="bullet"/>
      <w:lvlText w:val="•"/>
      <w:lvlJc w:val="left"/>
      <w:pPr>
        <w:ind w:left="8374" w:hanging="423"/>
      </w:pPr>
      <w:rPr>
        <w:u w:val="none"/>
      </w:rPr>
    </w:lvl>
  </w:abstractNum>
  <w:abstractNum w:abstractNumId="2" w15:restartNumberingAfterBreak="0">
    <w:nsid w:val="2A9F4C6B"/>
    <w:multiLevelType w:val="multilevel"/>
    <w:tmpl w:val="6B6A1FAC"/>
    <w:lvl w:ilvl="0">
      <w:start w:val="1"/>
      <w:numFmt w:val="decimal"/>
      <w:lvlText w:val="%1."/>
      <w:lvlJc w:val="right"/>
      <w:pPr>
        <w:ind w:left="900" w:hanging="543"/>
      </w:pPr>
      <w:rPr>
        <w:rFonts w:ascii="Cambria" w:eastAsia="Cambria" w:hAnsi="Cambria" w:cs="Cambria"/>
        <w:sz w:val="24"/>
        <w:szCs w:val="24"/>
      </w:rPr>
    </w:lvl>
    <w:lvl w:ilvl="1">
      <w:start w:val="1"/>
      <w:numFmt w:val="decimal"/>
      <w:lvlText w:val="%1.%2."/>
      <w:lvlJc w:val="right"/>
      <w:pPr>
        <w:ind w:left="1620" w:hanging="627"/>
      </w:pPr>
      <w:rPr>
        <w:color w:val="auto"/>
      </w:rPr>
    </w:lvl>
    <w:lvl w:ilvl="2">
      <w:start w:val="1"/>
      <w:numFmt w:val="decimal"/>
      <w:lvlText w:val="%1.%2.%3."/>
      <w:lvlJc w:val="right"/>
      <w:pPr>
        <w:ind w:left="2340" w:hanging="780"/>
      </w:pPr>
      <w:rPr>
        <w:rFonts w:ascii="Cambria" w:eastAsia="Cambria" w:hAnsi="Cambria" w:cs="Cambria"/>
        <w:sz w:val="24"/>
        <w:szCs w:val="24"/>
      </w:rPr>
    </w:lvl>
    <w:lvl w:ilvl="3">
      <w:numFmt w:val="decimal"/>
      <w:lvlText w:val="%1.%2.%3.%4."/>
      <w:lvlJc w:val="right"/>
      <w:pPr>
        <w:ind w:left="2680" w:hanging="858"/>
      </w:pPr>
    </w:lvl>
    <w:lvl w:ilvl="4">
      <w:numFmt w:val="decimal"/>
      <w:lvlText w:val="%1.%2.%3.%4.%5."/>
      <w:lvlJc w:val="right"/>
      <w:pPr>
        <w:ind w:left="3657" w:hanging="858"/>
      </w:pPr>
    </w:lvl>
    <w:lvl w:ilvl="5">
      <w:numFmt w:val="decimal"/>
      <w:lvlText w:val="%1.%2.%3.%4.%5.%6."/>
      <w:lvlJc w:val="right"/>
      <w:pPr>
        <w:ind w:left="4634" w:hanging="858"/>
      </w:pPr>
    </w:lvl>
    <w:lvl w:ilvl="6">
      <w:numFmt w:val="decimal"/>
      <w:lvlText w:val="%1.%2.%3.%4.%5.%6.%7."/>
      <w:lvlJc w:val="right"/>
      <w:pPr>
        <w:ind w:left="5611" w:hanging="858"/>
      </w:pPr>
    </w:lvl>
    <w:lvl w:ilvl="7">
      <w:numFmt w:val="decimal"/>
      <w:lvlText w:val="%1.%2.%3.%4.%5.%6.%7.%8."/>
      <w:lvlJc w:val="right"/>
      <w:pPr>
        <w:ind w:left="6588" w:hanging="858"/>
      </w:pPr>
    </w:lvl>
    <w:lvl w:ilvl="8">
      <w:numFmt w:val="decimal"/>
      <w:lvlText w:val="%1.%2.%3.%4.%5.%6.%7.%8.%9."/>
      <w:lvlJc w:val="right"/>
      <w:pPr>
        <w:ind w:left="7565" w:hanging="858"/>
      </w:pPr>
    </w:lvl>
  </w:abstractNum>
  <w:abstractNum w:abstractNumId="3" w15:restartNumberingAfterBreak="0">
    <w:nsid w:val="353032B8"/>
    <w:multiLevelType w:val="multilevel"/>
    <w:tmpl w:val="DCDEC796"/>
    <w:lvl w:ilvl="0">
      <w:start w:val="1"/>
      <w:numFmt w:val="lowerLetter"/>
      <w:lvlText w:val="%1)"/>
      <w:lvlJc w:val="left"/>
      <w:pPr>
        <w:ind w:left="1626" w:hanging="240"/>
      </w:pPr>
      <w:rPr>
        <w:u w:val="none"/>
      </w:rPr>
    </w:lvl>
    <w:lvl w:ilvl="1">
      <w:numFmt w:val="bullet"/>
      <w:lvlText w:val="•"/>
      <w:lvlJc w:val="left"/>
      <w:pPr>
        <w:ind w:left="2487" w:hanging="240"/>
      </w:pPr>
      <w:rPr>
        <w:u w:val="none"/>
      </w:rPr>
    </w:lvl>
    <w:lvl w:ilvl="2">
      <w:numFmt w:val="bullet"/>
      <w:lvlText w:val="•"/>
      <w:lvlJc w:val="left"/>
      <w:pPr>
        <w:ind w:left="3355" w:hanging="240"/>
      </w:pPr>
      <w:rPr>
        <w:u w:val="none"/>
      </w:rPr>
    </w:lvl>
    <w:lvl w:ilvl="3">
      <w:numFmt w:val="bullet"/>
      <w:lvlText w:val="•"/>
      <w:lvlJc w:val="left"/>
      <w:pPr>
        <w:ind w:left="4223" w:hanging="240"/>
      </w:pPr>
      <w:rPr>
        <w:u w:val="none"/>
      </w:rPr>
    </w:lvl>
    <w:lvl w:ilvl="4">
      <w:numFmt w:val="bullet"/>
      <w:lvlText w:val="•"/>
      <w:lvlJc w:val="left"/>
      <w:pPr>
        <w:ind w:left="5091" w:hanging="240"/>
      </w:pPr>
      <w:rPr>
        <w:u w:val="none"/>
      </w:rPr>
    </w:lvl>
    <w:lvl w:ilvl="5">
      <w:numFmt w:val="bullet"/>
      <w:lvlText w:val="•"/>
      <w:lvlJc w:val="left"/>
      <w:pPr>
        <w:ind w:left="5959" w:hanging="240"/>
      </w:pPr>
      <w:rPr>
        <w:u w:val="none"/>
      </w:rPr>
    </w:lvl>
    <w:lvl w:ilvl="6">
      <w:numFmt w:val="bullet"/>
      <w:lvlText w:val="•"/>
      <w:lvlJc w:val="left"/>
      <w:pPr>
        <w:ind w:left="6827" w:hanging="240"/>
      </w:pPr>
      <w:rPr>
        <w:u w:val="none"/>
      </w:rPr>
    </w:lvl>
    <w:lvl w:ilvl="7">
      <w:numFmt w:val="bullet"/>
      <w:lvlText w:val="•"/>
      <w:lvlJc w:val="left"/>
      <w:pPr>
        <w:ind w:left="7694" w:hanging="240"/>
      </w:pPr>
      <w:rPr>
        <w:u w:val="none"/>
      </w:rPr>
    </w:lvl>
    <w:lvl w:ilvl="8">
      <w:numFmt w:val="bullet"/>
      <w:lvlText w:val="•"/>
      <w:lvlJc w:val="left"/>
      <w:pPr>
        <w:ind w:left="8562" w:hanging="240"/>
      </w:pPr>
      <w:rPr>
        <w:u w:val="none"/>
      </w:rPr>
    </w:lvl>
  </w:abstractNum>
  <w:abstractNum w:abstractNumId="4" w15:restartNumberingAfterBreak="0">
    <w:nsid w:val="3EAD2EC4"/>
    <w:multiLevelType w:val="multilevel"/>
    <w:tmpl w:val="B332FCB4"/>
    <w:lvl w:ilvl="0">
      <w:start w:val="1"/>
      <w:numFmt w:val="lowerLetter"/>
      <w:lvlText w:val="%1)"/>
      <w:lvlJc w:val="left"/>
      <w:pPr>
        <w:ind w:left="1626" w:hanging="240"/>
      </w:pPr>
      <w:rPr>
        <w:u w:val="none"/>
      </w:rPr>
    </w:lvl>
    <w:lvl w:ilvl="1">
      <w:numFmt w:val="bullet"/>
      <w:lvlText w:val="•"/>
      <w:lvlJc w:val="left"/>
      <w:pPr>
        <w:ind w:left="2487" w:hanging="240"/>
      </w:pPr>
      <w:rPr>
        <w:u w:val="none"/>
      </w:rPr>
    </w:lvl>
    <w:lvl w:ilvl="2">
      <w:numFmt w:val="bullet"/>
      <w:lvlText w:val="•"/>
      <w:lvlJc w:val="left"/>
      <w:pPr>
        <w:ind w:left="3355" w:hanging="240"/>
      </w:pPr>
      <w:rPr>
        <w:u w:val="none"/>
      </w:rPr>
    </w:lvl>
    <w:lvl w:ilvl="3">
      <w:numFmt w:val="bullet"/>
      <w:lvlText w:val="•"/>
      <w:lvlJc w:val="left"/>
      <w:pPr>
        <w:ind w:left="4223" w:hanging="240"/>
      </w:pPr>
      <w:rPr>
        <w:u w:val="none"/>
      </w:rPr>
    </w:lvl>
    <w:lvl w:ilvl="4">
      <w:numFmt w:val="bullet"/>
      <w:lvlText w:val="•"/>
      <w:lvlJc w:val="left"/>
      <w:pPr>
        <w:ind w:left="5091" w:hanging="240"/>
      </w:pPr>
      <w:rPr>
        <w:u w:val="none"/>
      </w:rPr>
    </w:lvl>
    <w:lvl w:ilvl="5">
      <w:numFmt w:val="bullet"/>
      <w:lvlText w:val="•"/>
      <w:lvlJc w:val="left"/>
      <w:pPr>
        <w:ind w:left="5959" w:hanging="240"/>
      </w:pPr>
      <w:rPr>
        <w:u w:val="none"/>
      </w:rPr>
    </w:lvl>
    <w:lvl w:ilvl="6">
      <w:numFmt w:val="bullet"/>
      <w:lvlText w:val="•"/>
      <w:lvlJc w:val="left"/>
      <w:pPr>
        <w:ind w:left="6827" w:hanging="240"/>
      </w:pPr>
      <w:rPr>
        <w:u w:val="none"/>
      </w:rPr>
    </w:lvl>
    <w:lvl w:ilvl="7">
      <w:numFmt w:val="bullet"/>
      <w:lvlText w:val="•"/>
      <w:lvlJc w:val="left"/>
      <w:pPr>
        <w:ind w:left="7694" w:hanging="240"/>
      </w:pPr>
      <w:rPr>
        <w:u w:val="none"/>
      </w:rPr>
    </w:lvl>
    <w:lvl w:ilvl="8">
      <w:numFmt w:val="bullet"/>
      <w:lvlText w:val="•"/>
      <w:lvlJc w:val="left"/>
      <w:pPr>
        <w:ind w:left="8562" w:hanging="240"/>
      </w:pPr>
      <w:rPr>
        <w:u w:val="none"/>
      </w:rPr>
    </w:lvl>
  </w:abstractNum>
  <w:abstractNum w:abstractNumId="5" w15:restartNumberingAfterBreak="0">
    <w:nsid w:val="5E842CED"/>
    <w:multiLevelType w:val="multilevel"/>
    <w:tmpl w:val="538C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530CE3"/>
    <w:multiLevelType w:val="multilevel"/>
    <w:tmpl w:val="0832A250"/>
    <w:lvl w:ilvl="0">
      <w:start w:val="1"/>
      <w:numFmt w:val="decimal"/>
      <w:lvlText w:val="%1)"/>
      <w:lvlJc w:val="left"/>
      <w:pPr>
        <w:ind w:left="900" w:hanging="543"/>
      </w:pPr>
      <w:rPr>
        <w:rFonts w:ascii="Cambria" w:eastAsia="Cambria" w:hAnsi="Cambria" w:cs="Cambria"/>
        <w:sz w:val="24"/>
        <w:szCs w:val="24"/>
      </w:rPr>
    </w:lvl>
    <w:lvl w:ilvl="1">
      <w:start w:val="1"/>
      <w:numFmt w:val="lowerLetter"/>
      <w:lvlText w:val="%2)"/>
      <w:lvlJc w:val="left"/>
      <w:pPr>
        <w:ind w:left="1620" w:hanging="858"/>
      </w:pPr>
    </w:lvl>
    <w:lvl w:ilvl="2">
      <w:start w:val="1"/>
      <w:numFmt w:val="lowerLetter"/>
      <w:lvlText w:val="%3)"/>
      <w:lvlJc w:val="left"/>
      <w:pPr>
        <w:ind w:left="2834" w:hanging="425"/>
      </w:pPr>
      <w:rPr>
        <w:rFonts w:ascii="Cambria" w:eastAsia="Cambria" w:hAnsi="Cambria" w:cs="Cambria"/>
        <w:sz w:val="24"/>
        <w:szCs w:val="24"/>
      </w:rPr>
    </w:lvl>
    <w:lvl w:ilvl="3">
      <w:numFmt w:val="decimal"/>
      <w:lvlText w:val="(%4)"/>
      <w:lvlJc w:val="left"/>
      <w:pPr>
        <w:ind w:left="2680" w:hanging="858"/>
      </w:pPr>
    </w:lvl>
    <w:lvl w:ilvl="4">
      <w:numFmt w:val="lowerLetter"/>
      <w:lvlText w:val="(%5)"/>
      <w:lvlJc w:val="left"/>
      <w:pPr>
        <w:ind w:left="3657" w:hanging="858"/>
      </w:pPr>
    </w:lvl>
    <w:lvl w:ilvl="5">
      <w:numFmt w:val="lowerRoman"/>
      <w:lvlText w:val="(%6)"/>
      <w:lvlJc w:val="right"/>
      <w:pPr>
        <w:ind w:left="4634" w:hanging="858"/>
      </w:pPr>
    </w:lvl>
    <w:lvl w:ilvl="6">
      <w:numFmt w:val="decimal"/>
      <w:lvlText w:val="%7."/>
      <w:lvlJc w:val="left"/>
      <w:pPr>
        <w:ind w:left="5611" w:hanging="858"/>
      </w:pPr>
    </w:lvl>
    <w:lvl w:ilvl="7">
      <w:numFmt w:val="lowerLetter"/>
      <w:lvlText w:val="%8."/>
      <w:lvlJc w:val="left"/>
      <w:pPr>
        <w:ind w:left="6588" w:hanging="858"/>
      </w:pPr>
    </w:lvl>
    <w:lvl w:ilvl="8">
      <w:numFmt w:val="lowerRoman"/>
      <w:lvlText w:val="%9."/>
      <w:lvlJc w:val="right"/>
      <w:pPr>
        <w:ind w:left="7565" w:hanging="858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18"/>
    <w:rsid w:val="0006748E"/>
    <w:rsid w:val="00074B85"/>
    <w:rsid w:val="000B66FD"/>
    <w:rsid w:val="000D1A4D"/>
    <w:rsid w:val="001360BD"/>
    <w:rsid w:val="00155A4F"/>
    <w:rsid w:val="00175ED2"/>
    <w:rsid w:val="0018788B"/>
    <w:rsid w:val="001F4026"/>
    <w:rsid w:val="00227A6C"/>
    <w:rsid w:val="00256FB4"/>
    <w:rsid w:val="00262576"/>
    <w:rsid w:val="00280FEF"/>
    <w:rsid w:val="0029131F"/>
    <w:rsid w:val="002B0C22"/>
    <w:rsid w:val="003254DD"/>
    <w:rsid w:val="003358C6"/>
    <w:rsid w:val="00352E7F"/>
    <w:rsid w:val="00361DED"/>
    <w:rsid w:val="003E50C6"/>
    <w:rsid w:val="0040330A"/>
    <w:rsid w:val="00443540"/>
    <w:rsid w:val="00517693"/>
    <w:rsid w:val="00541ED7"/>
    <w:rsid w:val="005727D1"/>
    <w:rsid w:val="00576425"/>
    <w:rsid w:val="005C2428"/>
    <w:rsid w:val="005C692E"/>
    <w:rsid w:val="00620305"/>
    <w:rsid w:val="0064074C"/>
    <w:rsid w:val="00653E0A"/>
    <w:rsid w:val="00657DD0"/>
    <w:rsid w:val="00660089"/>
    <w:rsid w:val="006B7780"/>
    <w:rsid w:val="006D01EB"/>
    <w:rsid w:val="006E52C2"/>
    <w:rsid w:val="00705777"/>
    <w:rsid w:val="00722975"/>
    <w:rsid w:val="00757824"/>
    <w:rsid w:val="007602A2"/>
    <w:rsid w:val="0078039C"/>
    <w:rsid w:val="00786CED"/>
    <w:rsid w:val="0079438D"/>
    <w:rsid w:val="007C3BA3"/>
    <w:rsid w:val="007F1C05"/>
    <w:rsid w:val="00840230"/>
    <w:rsid w:val="008465BC"/>
    <w:rsid w:val="0085062D"/>
    <w:rsid w:val="00860581"/>
    <w:rsid w:val="00883F2A"/>
    <w:rsid w:val="008860FF"/>
    <w:rsid w:val="00894AE7"/>
    <w:rsid w:val="008E6EBD"/>
    <w:rsid w:val="008F7DAA"/>
    <w:rsid w:val="00935951"/>
    <w:rsid w:val="00986488"/>
    <w:rsid w:val="009A2648"/>
    <w:rsid w:val="009B04E6"/>
    <w:rsid w:val="009B102F"/>
    <w:rsid w:val="009D06D8"/>
    <w:rsid w:val="009E5BE9"/>
    <w:rsid w:val="00A015A3"/>
    <w:rsid w:val="00A03BD7"/>
    <w:rsid w:val="00A13027"/>
    <w:rsid w:val="00A33C17"/>
    <w:rsid w:val="00A87C8F"/>
    <w:rsid w:val="00AB230C"/>
    <w:rsid w:val="00B01218"/>
    <w:rsid w:val="00B20AD2"/>
    <w:rsid w:val="00B73A84"/>
    <w:rsid w:val="00B8568D"/>
    <w:rsid w:val="00BC4067"/>
    <w:rsid w:val="00BF3D2A"/>
    <w:rsid w:val="00BF4101"/>
    <w:rsid w:val="00C03DD6"/>
    <w:rsid w:val="00C305F1"/>
    <w:rsid w:val="00CB5862"/>
    <w:rsid w:val="00CF640B"/>
    <w:rsid w:val="00D501CC"/>
    <w:rsid w:val="00D5246B"/>
    <w:rsid w:val="00D63EE7"/>
    <w:rsid w:val="00D85530"/>
    <w:rsid w:val="00DA22A1"/>
    <w:rsid w:val="00DB780F"/>
    <w:rsid w:val="00DD2AA8"/>
    <w:rsid w:val="00DD6F88"/>
    <w:rsid w:val="00E14275"/>
    <w:rsid w:val="00E22468"/>
    <w:rsid w:val="00E24AEA"/>
    <w:rsid w:val="00E72787"/>
    <w:rsid w:val="00E9463B"/>
    <w:rsid w:val="00F11A03"/>
    <w:rsid w:val="00F21053"/>
    <w:rsid w:val="00F22042"/>
    <w:rsid w:val="00F2520F"/>
    <w:rsid w:val="00F86724"/>
    <w:rsid w:val="00FE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1E915AB"/>
  <w15:docId w15:val="{CA4999AC-ACB3-4F2A-B3DB-3088DEE9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620" w:hanging="725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D63E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3EE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63E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3EE7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435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354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3540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35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3540"/>
    <w:rPr>
      <w:b/>
      <w:bCs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5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540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86C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786CED"/>
  </w:style>
  <w:style w:type="character" w:styleId="Hyperlink">
    <w:name w:val="Hyperlink"/>
    <w:basedOn w:val="Fontepargpadro"/>
    <w:uiPriority w:val="99"/>
    <w:unhideWhenUsed/>
    <w:rsid w:val="00B20AD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A2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D25ss4gAOo0" TargetMode="External"/><Relationship Id="rId18" Type="http://schemas.openxmlformats.org/officeDocument/2006/relationships/hyperlink" Target="https://www.gov.br/servidor/pt-br/assuntos/programa-de-gestao/manual-de-erros-e-solucoes/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gedoc.ifes.edu.br/documento/C86F4ACAC6B802B4652BB5E56A042B27;jsessionid=NmYssk5G-emaUUttlAMrDAoy.ifes-gedoc01?inline" TargetMode="External"/><Relationship Id="rId17" Type="http://schemas.openxmlformats.org/officeDocument/2006/relationships/hyperlink" Target="https://www.gov.br/servidor/pt-br/assuntos/programa-de-gestao/selecao-de-participant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HD1FGulu_y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.gov.br/en/web/dou/-/instrucao-normativa-conjunta-seges-sgp-srt/mgi-n-21-de-16-de-julho-de-2024-57261700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br/servidor/pt-br/assuntos/programa-de-gestao/nova-in-2023/guia-pgd/3Planodeentregas2Edio.pdf" TargetMode="External"/><Relationship Id="rId10" Type="http://schemas.openxmlformats.org/officeDocument/2006/relationships/hyperlink" Target="https://www.in.gov.br/en/web/dou/-/instrucao-normativa-conjunta-seges-sgprt-/mgi-n-24-de-28-de-julho-de-2023-499593248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ifes.edu.br/programa-gestao-teletrabalho" TargetMode="External"/><Relationship Id="rId14" Type="http://schemas.openxmlformats.org/officeDocument/2006/relationships/hyperlink" Target="https://www.youtube.com/watch?v=yXGdU5hkKz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TPS6AfmYQ+Hr9orz/Vd4m3/CtA==">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3044896-3F4A-44BE-AAD2-84A5B4A3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Elimara Do Rosario Cao</dc:creator>
  <cp:lastModifiedBy>Kenya Cristina Locatelli de Oliveira</cp:lastModifiedBy>
  <cp:revision>2</cp:revision>
  <cp:lastPrinted>2024-10-14T12:06:00Z</cp:lastPrinted>
  <dcterms:created xsi:type="dcterms:W3CDTF">2024-10-16T17:01:00Z</dcterms:created>
  <dcterms:modified xsi:type="dcterms:W3CDTF">2024-10-16T17:01:00Z</dcterms:modified>
</cp:coreProperties>
</file>